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43" w:rsidRDefault="00F96D43">
      <w:bookmarkStart w:id="0" w:name="_GoBack"/>
      <w:bookmarkEnd w:id="0"/>
    </w:p>
    <w:p w:rsidR="003371A2" w:rsidRDefault="003371A2"/>
    <w:p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r w:rsidR="00652198">
        <w:t>Vakapadath Bulding, Valummel Road, Thoppumpady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>GST IN :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:rsidR="00F902DD" w:rsidRDefault="00652198" w:rsidP="003371A2">
      <w:pPr>
        <w:spacing w:after="0" w:line="240" w:lineRule="auto"/>
      </w:pPr>
      <w:r>
        <w:t xml:space="preserve"> PAN :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841DA6">
        <w:rPr>
          <w:b/>
        </w:rPr>
        <w:t>A/177</w:t>
      </w:r>
    </w:p>
    <w:p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Date:</w:t>
      </w:r>
      <w:r w:rsidR="00841DA6">
        <w:rPr>
          <w:b/>
        </w:rPr>
        <w:t>03-10</w:t>
      </w:r>
      <w:r w:rsidR="00305D9A">
        <w:rPr>
          <w:b/>
        </w:rPr>
        <w:t>-2023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546"/>
        <w:gridCol w:w="1418"/>
        <w:gridCol w:w="1687"/>
        <w:gridCol w:w="1289"/>
        <w:gridCol w:w="2970"/>
        <w:gridCol w:w="1440"/>
      </w:tblGrid>
      <w:tr w:rsidR="00C20A3F" w:rsidRPr="00C20A3F" w:rsidTr="00841DA6">
        <w:trPr>
          <w:trHeight w:val="315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Shipper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Container No.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E5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CGST  </w:t>
            </w:r>
            <w:r w:rsidR="008F68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09D1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SGST</w:t>
            </w:r>
            <w:r w:rsidR="002655D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Invoice Value</w:t>
            </w:r>
          </w:p>
        </w:tc>
      </w:tr>
      <w:tr w:rsidR="00C20A3F" w:rsidRPr="00C20A3F" w:rsidTr="00841DA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DN Global Logistic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TRIU 8508433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CSN0184138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4267.50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384.00          </w:t>
            </w:r>
            <w:r w:rsidR="007E57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41D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384.00           768.00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7E57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841D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5035.50</w:t>
            </w:r>
          </w:p>
        </w:tc>
      </w:tr>
      <w:tr w:rsidR="00C20A3F" w:rsidRPr="00C20A3F" w:rsidTr="00841DA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sz w:val="18"/>
                <w:szCs w:val="18"/>
              </w:rPr>
              <w:t>TTNU 8458826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sz w:val="18"/>
                <w:szCs w:val="18"/>
              </w:rPr>
              <w:t>MEDUZW167239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DA6">
              <w:rPr>
                <w:rFonts w:ascii="Times New Roman" w:eastAsia="Times New Roman" w:hAnsi="Times New Roman" w:cs="Times New Roman"/>
                <w:sz w:val="18"/>
                <w:szCs w:val="18"/>
              </w:rPr>
              <w:t>12654.00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1139.00        1139.00         2278.00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14932.00</w:t>
            </w:r>
          </w:p>
        </w:tc>
      </w:tr>
      <w:tr w:rsidR="00C20A3F" w:rsidRPr="00C20A3F" w:rsidTr="00841DA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D9A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sz w:val="18"/>
                <w:szCs w:val="18"/>
              </w:rPr>
              <w:t>TRIU 8755480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1DA6">
              <w:rPr>
                <w:rFonts w:ascii="Calibri" w:eastAsia="Times New Roman" w:hAnsi="Calibri" w:cs="Calibri"/>
                <w:sz w:val="18"/>
                <w:szCs w:val="18"/>
              </w:rPr>
              <w:t>MEDUZW139071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12654.00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841DA6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1139.00        1139.00        2278.00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78A0" w:rsidRPr="00841DA6" w:rsidRDefault="00841DA6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14232</w:t>
            </w:r>
            <w:r w:rsidR="00C260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.00</w:t>
            </w:r>
          </w:p>
        </w:tc>
      </w:tr>
      <w:tr w:rsidR="00C20A3F" w:rsidRPr="00C20A3F" w:rsidTr="00841DA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8A0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Oceanwealth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TEMU 9114967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CSN0184265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12972.00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1167.50        1167.50        2335.00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15307.00</w:t>
            </w:r>
          </w:p>
        </w:tc>
      </w:tr>
      <w:tr w:rsidR="00C20A3F" w:rsidRPr="00C20A3F" w:rsidTr="00841DA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GESU 9440258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MEDUZW335521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4265.00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384.00        </w:t>
            </w:r>
            <w:r w:rsidR="007E57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384.00           768.00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7E574A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C260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5033.00</w:t>
            </w:r>
          </w:p>
        </w:tc>
      </w:tr>
      <w:tr w:rsidR="00C20A3F" w:rsidRPr="00C20A3F" w:rsidTr="00841DA6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CXRU 1375882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B3" w:rsidRPr="00C26000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26000">
              <w:rPr>
                <w:rFonts w:ascii="Calibri" w:eastAsia="Times New Roman" w:hAnsi="Calibri" w:cs="Calibri"/>
                <w:sz w:val="18"/>
                <w:szCs w:val="18"/>
              </w:rPr>
              <w:t>MEDUZW364059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6000" w:rsidRDefault="00C26000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6000">
              <w:rPr>
                <w:rFonts w:ascii="Times New Roman" w:eastAsia="Times New Roman" w:hAnsi="Times New Roman" w:cs="Times New Roman"/>
                <w:sz w:val="18"/>
                <w:szCs w:val="18"/>
              </w:rPr>
              <w:t>12834.00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6000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60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1155.00        1155.00        2310.00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C26000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60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15144.00</w:t>
            </w:r>
          </w:p>
        </w:tc>
      </w:tr>
      <w:tr w:rsidR="00C20A3F" w:rsidRPr="00C20A3F" w:rsidTr="00841DA6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SZLU 9362580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16" w:rsidRPr="00841DA6" w:rsidRDefault="00C26000" w:rsidP="00CD54A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MEDUZW450064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12835.00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1155.00        1155.00        2310.00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15145.00</w:t>
            </w:r>
          </w:p>
        </w:tc>
      </w:tr>
      <w:tr w:rsidR="00C20A3F" w:rsidRPr="00C20A3F" w:rsidTr="00841DA6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111BA5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11BA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</w:t>
            </w:r>
          </w:p>
          <w:p w:rsidR="00C26000" w:rsidRPr="00111BA5" w:rsidRDefault="00C26000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11BA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111BA5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72482.00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111BA5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6523.50     6523.50     </w:t>
            </w:r>
            <w:r w:rsidRPr="00111BA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13047.00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111BA5" w:rsidRDefault="00111BA5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11BA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85529.00</w:t>
            </w:r>
          </w:p>
        </w:tc>
      </w:tr>
      <w:tr w:rsidR="00C20A3F" w:rsidRPr="00C20A3F" w:rsidTr="00841DA6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111BA5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20A3F" w:rsidRPr="00C20A3F" w:rsidTr="00841DA6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841DA6">
        <w:trPr>
          <w:trHeight w:val="70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841DA6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817F2" w:rsidRDefault="00AE69E9">
      <w:pPr>
        <w:rPr>
          <w:b/>
        </w:rPr>
      </w:pPr>
      <w:r>
        <w:rPr>
          <w:b/>
        </w:rPr>
        <w:t xml:space="preserve">                                          </w:t>
      </w:r>
    </w:p>
    <w:p w:rsidR="00AE69E9" w:rsidRPr="000C1B52" w:rsidRDefault="00AE69E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Bank Details:-                                                   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380F9F">
        <w:rPr>
          <w:b/>
          <w:sz w:val="18"/>
          <w:szCs w:val="18"/>
        </w:rPr>
        <w:t xml:space="preserve">    Total B/L </w:t>
      </w:r>
      <w:r w:rsidR="00111BA5">
        <w:rPr>
          <w:b/>
          <w:sz w:val="18"/>
          <w:szCs w:val="18"/>
        </w:rPr>
        <w:t>Amount:Rs72482</w:t>
      </w:r>
      <w:r w:rsidR="00091BB3">
        <w:rPr>
          <w:b/>
          <w:sz w:val="18"/>
          <w:szCs w:val="18"/>
        </w:rPr>
        <w:t>.00</w:t>
      </w:r>
    </w:p>
    <w:p w:rsidR="00AE69E9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="00AE69E9"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="00AE69E9"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 w:rsidR="000C1B52">
        <w:rPr>
          <w:b/>
          <w:sz w:val="18"/>
          <w:szCs w:val="18"/>
        </w:rPr>
        <w:t xml:space="preserve">                  </w:t>
      </w:r>
      <w:r w:rsidR="003408CF">
        <w:rPr>
          <w:b/>
          <w:sz w:val="18"/>
          <w:szCs w:val="18"/>
        </w:rPr>
        <w:t xml:space="preserve">                                  </w:t>
      </w:r>
      <w:r w:rsidR="00AE69E9" w:rsidRPr="000C1B52">
        <w:rPr>
          <w:b/>
          <w:sz w:val="18"/>
          <w:szCs w:val="18"/>
        </w:rPr>
        <w:t xml:space="preserve"> </w:t>
      </w:r>
      <w:r w:rsidR="000C1B52">
        <w:rPr>
          <w:b/>
          <w:sz w:val="18"/>
          <w:szCs w:val="18"/>
        </w:rPr>
        <w:t xml:space="preserve">   </w:t>
      </w:r>
      <w:r w:rsidR="00533879">
        <w:rPr>
          <w:b/>
          <w:sz w:val="18"/>
          <w:szCs w:val="18"/>
        </w:rPr>
        <w:t>CGST 9%</w:t>
      </w:r>
      <w:r w:rsidR="00AE69E9" w:rsidRPr="000C1B52">
        <w:rPr>
          <w:b/>
          <w:sz w:val="18"/>
          <w:szCs w:val="18"/>
        </w:rPr>
        <w:t>:</w:t>
      </w:r>
      <w:r w:rsidR="000C1B52">
        <w:rPr>
          <w:b/>
          <w:sz w:val="18"/>
          <w:szCs w:val="18"/>
        </w:rPr>
        <w:t>Rs.</w:t>
      </w:r>
      <w:r w:rsidR="00111BA5">
        <w:rPr>
          <w:b/>
          <w:sz w:val="18"/>
          <w:szCs w:val="18"/>
        </w:rPr>
        <w:t>6523.50</w:t>
      </w:r>
    </w:p>
    <w:p w:rsidR="000C1B52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="00AE69E9"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r w:rsidR="00AE69E9" w:rsidRPr="000C1B52">
        <w:rPr>
          <w:b/>
          <w:sz w:val="18"/>
          <w:szCs w:val="18"/>
        </w:rPr>
        <w:t xml:space="preserve">Thoppumpady(90) </w:t>
      </w:r>
      <w:r w:rsidR="000C1B52" w:rsidRPr="000C1B52">
        <w:rPr>
          <w:b/>
          <w:sz w:val="18"/>
          <w:szCs w:val="18"/>
        </w:rPr>
        <w:t xml:space="preserve">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   </w:t>
      </w:r>
      <w:r w:rsidR="00533879">
        <w:rPr>
          <w:b/>
          <w:sz w:val="18"/>
          <w:szCs w:val="18"/>
        </w:rPr>
        <w:t xml:space="preserve">  SGST 9% :</w:t>
      </w:r>
      <w:r w:rsidR="000C1B52">
        <w:rPr>
          <w:b/>
          <w:sz w:val="18"/>
          <w:szCs w:val="18"/>
        </w:rPr>
        <w:t>Rs.</w:t>
      </w:r>
      <w:r w:rsidR="00111BA5">
        <w:rPr>
          <w:b/>
          <w:sz w:val="18"/>
          <w:szCs w:val="18"/>
        </w:rPr>
        <w:t>6523.50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111BA5">
        <w:rPr>
          <w:b/>
          <w:sz w:val="18"/>
          <w:szCs w:val="18"/>
        </w:rPr>
        <w:t xml:space="preserve"> Total Invoice Value Rs.85529</w:t>
      </w:r>
      <w:r w:rsidR="00091BB3">
        <w:rPr>
          <w:b/>
          <w:sz w:val="18"/>
          <w:szCs w:val="18"/>
        </w:rPr>
        <w:t>.00</w:t>
      </w:r>
      <w:r w:rsidR="00AE69E9" w:rsidRPr="000C1B52">
        <w:rPr>
          <w:b/>
          <w:sz w:val="18"/>
          <w:szCs w:val="18"/>
        </w:rPr>
        <w:t xml:space="preserve">                                           </w:t>
      </w:r>
      <w:r w:rsidRPr="000C1B52">
        <w:rPr>
          <w:b/>
          <w:sz w:val="18"/>
          <w:szCs w:val="18"/>
        </w:rPr>
        <w:t xml:space="preserve">                                                        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 w:rsidR="00904E25">
        <w:rPr>
          <w:b/>
          <w:sz w:val="18"/>
          <w:szCs w:val="18"/>
        </w:rPr>
        <w:t xml:space="preserve">                 </w:t>
      </w:r>
      <w:r w:rsidR="00B55D3D">
        <w:rPr>
          <w:b/>
          <w:sz w:val="18"/>
          <w:szCs w:val="18"/>
        </w:rPr>
        <w:t xml:space="preserve">       </w:t>
      </w:r>
      <w:r w:rsidR="00091BB3">
        <w:rPr>
          <w:b/>
          <w:sz w:val="18"/>
          <w:szCs w:val="18"/>
        </w:rPr>
        <w:t xml:space="preserve">   </w:t>
      </w:r>
      <w:r w:rsidR="00111BA5">
        <w:rPr>
          <w:b/>
          <w:sz w:val="18"/>
          <w:szCs w:val="18"/>
        </w:rPr>
        <w:t xml:space="preserve">                 </w:t>
      </w:r>
      <w:r w:rsidR="00091BB3">
        <w:rPr>
          <w:b/>
          <w:sz w:val="18"/>
          <w:szCs w:val="18"/>
        </w:rPr>
        <w:t xml:space="preserve"> </w:t>
      </w:r>
      <w:r w:rsidR="00B16D9A">
        <w:rPr>
          <w:b/>
          <w:sz w:val="18"/>
          <w:szCs w:val="18"/>
        </w:rPr>
        <w:t xml:space="preserve">  </w:t>
      </w:r>
      <w:r w:rsidR="003408CF">
        <w:rPr>
          <w:b/>
          <w:sz w:val="18"/>
          <w:szCs w:val="18"/>
        </w:rPr>
        <w:t xml:space="preserve"> </w:t>
      </w:r>
      <w:r w:rsidR="00CD54AC">
        <w:rPr>
          <w:b/>
          <w:sz w:val="18"/>
          <w:szCs w:val="18"/>
        </w:rPr>
        <w:t xml:space="preserve"> (</w:t>
      </w:r>
      <w:r w:rsidR="00CD54AC" w:rsidRPr="007079B2">
        <w:rPr>
          <w:b/>
          <w:sz w:val="18"/>
          <w:szCs w:val="18"/>
        </w:rPr>
        <w:t>Rs</w:t>
      </w:r>
      <w:r w:rsidRPr="007079B2">
        <w:rPr>
          <w:b/>
          <w:sz w:val="18"/>
          <w:szCs w:val="18"/>
        </w:rPr>
        <w:t>.</w:t>
      </w:r>
      <w:r w:rsidR="00111BA5">
        <w:rPr>
          <w:b/>
          <w:sz w:val="18"/>
          <w:szCs w:val="18"/>
        </w:rPr>
        <w:t>Eighty Five</w:t>
      </w:r>
      <w:r w:rsidR="001E6549" w:rsidRPr="007079B2">
        <w:rPr>
          <w:b/>
          <w:sz w:val="18"/>
          <w:szCs w:val="18"/>
        </w:rPr>
        <w:t xml:space="preserve"> Th</w:t>
      </w:r>
      <w:r w:rsidR="00305D9A" w:rsidRPr="007079B2">
        <w:rPr>
          <w:b/>
          <w:sz w:val="18"/>
          <w:szCs w:val="18"/>
        </w:rPr>
        <w:t>ousand</w:t>
      </w:r>
      <w:r w:rsidR="00111BA5">
        <w:rPr>
          <w:b/>
          <w:sz w:val="18"/>
          <w:szCs w:val="18"/>
        </w:rPr>
        <w:t xml:space="preserve"> Five Hundred and Twenty Nine</w:t>
      </w:r>
      <w:r w:rsidR="00B16D9A" w:rsidRPr="007079B2">
        <w:rPr>
          <w:b/>
          <w:sz w:val="18"/>
          <w:szCs w:val="18"/>
        </w:rPr>
        <w:t xml:space="preserve"> </w:t>
      </w:r>
      <w:r w:rsidR="002F0D9B" w:rsidRPr="007079B2">
        <w:rPr>
          <w:b/>
          <w:sz w:val="18"/>
          <w:szCs w:val="18"/>
        </w:rPr>
        <w:t>only)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Code:CSBK0000090</w:t>
      </w:r>
    </w:p>
    <w:sectPr w:rsidR="000C1B52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5C" w:rsidRDefault="00DA255C" w:rsidP="00111BA5">
      <w:pPr>
        <w:spacing w:after="0" w:line="240" w:lineRule="auto"/>
      </w:pPr>
      <w:r>
        <w:separator/>
      </w:r>
    </w:p>
  </w:endnote>
  <w:endnote w:type="continuationSeparator" w:id="0">
    <w:p w:rsidR="00DA255C" w:rsidRDefault="00DA255C" w:rsidP="0011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5C" w:rsidRDefault="00DA255C" w:rsidP="00111BA5">
      <w:pPr>
        <w:spacing w:after="0" w:line="240" w:lineRule="auto"/>
      </w:pPr>
      <w:r>
        <w:separator/>
      </w:r>
    </w:p>
  </w:footnote>
  <w:footnote w:type="continuationSeparator" w:id="0">
    <w:p w:rsidR="00DA255C" w:rsidRDefault="00DA255C" w:rsidP="00111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A2"/>
    <w:rsid w:val="00091BB3"/>
    <w:rsid w:val="000C1B52"/>
    <w:rsid w:val="00111BA5"/>
    <w:rsid w:val="00124BD1"/>
    <w:rsid w:val="001478A0"/>
    <w:rsid w:val="001E6549"/>
    <w:rsid w:val="002655DE"/>
    <w:rsid w:val="00281C7A"/>
    <w:rsid w:val="002F0D9B"/>
    <w:rsid w:val="002F2721"/>
    <w:rsid w:val="00305D9A"/>
    <w:rsid w:val="003371A2"/>
    <w:rsid w:val="003408CF"/>
    <w:rsid w:val="00347ECC"/>
    <w:rsid w:val="00380F9F"/>
    <w:rsid w:val="00381E80"/>
    <w:rsid w:val="003B31A6"/>
    <w:rsid w:val="003D6EDD"/>
    <w:rsid w:val="003E2BEA"/>
    <w:rsid w:val="00422038"/>
    <w:rsid w:val="004817F2"/>
    <w:rsid w:val="004E4885"/>
    <w:rsid w:val="00533879"/>
    <w:rsid w:val="005A2549"/>
    <w:rsid w:val="00622DEC"/>
    <w:rsid w:val="006429EC"/>
    <w:rsid w:val="006468E9"/>
    <w:rsid w:val="00652198"/>
    <w:rsid w:val="00684A3E"/>
    <w:rsid w:val="006D6F5C"/>
    <w:rsid w:val="007079B2"/>
    <w:rsid w:val="00761789"/>
    <w:rsid w:val="007E574A"/>
    <w:rsid w:val="007F0119"/>
    <w:rsid w:val="008212D6"/>
    <w:rsid w:val="00833ECE"/>
    <w:rsid w:val="00841DA6"/>
    <w:rsid w:val="008F68C9"/>
    <w:rsid w:val="00904E25"/>
    <w:rsid w:val="00924228"/>
    <w:rsid w:val="00933496"/>
    <w:rsid w:val="00974916"/>
    <w:rsid w:val="00A84E54"/>
    <w:rsid w:val="00AE69E9"/>
    <w:rsid w:val="00B16D9A"/>
    <w:rsid w:val="00B55D3D"/>
    <w:rsid w:val="00BC65AF"/>
    <w:rsid w:val="00BD076D"/>
    <w:rsid w:val="00BD4F24"/>
    <w:rsid w:val="00BE2F9A"/>
    <w:rsid w:val="00C20A3F"/>
    <w:rsid w:val="00C26000"/>
    <w:rsid w:val="00C37091"/>
    <w:rsid w:val="00C61038"/>
    <w:rsid w:val="00C84504"/>
    <w:rsid w:val="00CC4F05"/>
    <w:rsid w:val="00CD54AC"/>
    <w:rsid w:val="00CE0091"/>
    <w:rsid w:val="00D06CB6"/>
    <w:rsid w:val="00D85901"/>
    <w:rsid w:val="00DA255C"/>
    <w:rsid w:val="00DB591C"/>
    <w:rsid w:val="00E509D1"/>
    <w:rsid w:val="00E96B5A"/>
    <w:rsid w:val="00EC3ED9"/>
    <w:rsid w:val="00EE3DDA"/>
    <w:rsid w:val="00F902DD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D367E-04C9-4D33-883B-1EF2B9B1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1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A5"/>
  </w:style>
  <w:style w:type="paragraph" w:styleId="Footer">
    <w:name w:val="footer"/>
    <w:basedOn w:val="Normal"/>
    <w:link w:val="FooterChar"/>
    <w:uiPriority w:val="99"/>
    <w:unhideWhenUsed/>
    <w:rsid w:val="0011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ED74-ED54-498B-87D5-CDC4B43D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USER</cp:lastModifiedBy>
  <cp:revision>2</cp:revision>
  <cp:lastPrinted>2018-09-15T06:48:00Z</cp:lastPrinted>
  <dcterms:created xsi:type="dcterms:W3CDTF">2023-10-06T11:58:00Z</dcterms:created>
  <dcterms:modified xsi:type="dcterms:W3CDTF">2023-10-06T11:58:00Z</dcterms:modified>
</cp:coreProperties>
</file>