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2C689" w14:textId="11E98869"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BB52A9">
        <w:rPr>
          <w:rFonts w:ascii="Times New Roman" w:hAnsi="Times New Roman"/>
          <w:b/>
          <w:bCs/>
          <w:sz w:val="20"/>
          <w:szCs w:val="20"/>
        </w:rPr>
        <w:t>SHJ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8956AE">
        <w:rPr>
          <w:rFonts w:ascii="Times New Roman" w:hAnsi="Times New Roman"/>
          <w:b/>
          <w:bCs/>
          <w:sz w:val="20"/>
          <w:szCs w:val="20"/>
        </w:rPr>
        <w:t>309</w:t>
      </w:r>
    </w:p>
    <w:p w14:paraId="29E745B8" w14:textId="77777777"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14:paraId="2E11D984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SEASAGA ENTERPRISES PVT LTD</w:t>
      </w:r>
    </w:p>
    <w:p w14:paraId="7DD2713E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PLOT NO.R-25 AND R-26,</w:t>
      </w:r>
    </w:p>
    <w:p w14:paraId="7A5B550D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TTC INDUSTRIAL AREA, RABALE,</w:t>
      </w:r>
    </w:p>
    <w:p w14:paraId="1CDAC29E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NAVI MUMBAI – 400701, INDIA</w:t>
      </w:r>
    </w:p>
    <w:p w14:paraId="0F68FAA6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EIA APPROVAL NO: 278</w:t>
      </w:r>
    </w:p>
    <w:p w14:paraId="6A44B8C6" w14:textId="77777777"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9717A17" w14:textId="3B6513E7"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995C50">
        <w:rPr>
          <w:rFonts w:ascii="Calibri" w:hAnsi="Calibri" w:cs="Calibri"/>
          <w:b/>
        </w:rPr>
        <w:t>25228</w:t>
      </w:r>
      <w:r w:rsidR="001F41D3">
        <w:rPr>
          <w:rFonts w:ascii="Calibri" w:hAnsi="Calibri" w:cs="Calibri"/>
          <w:b/>
        </w:rPr>
        <w:t>.</w:t>
      </w:r>
      <w:r w:rsidR="00FA70E7">
        <w:rPr>
          <w:rFonts w:ascii="Calibri" w:hAnsi="Calibri" w:cs="Calibri"/>
          <w:b/>
        </w:rPr>
        <w:t>00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4165AF5A" w14:textId="764400D5"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995C50">
        <w:rPr>
          <w:rFonts w:ascii="Calibri" w:hAnsi="Calibri" w:cs="Calibri"/>
          <w:b/>
          <w:bCs/>
          <w:color w:val="000000"/>
        </w:rPr>
        <w:t>21624</w:t>
      </w:r>
      <w:r w:rsidR="001C37C2" w:rsidRPr="00DC6D45">
        <w:rPr>
          <w:rFonts w:ascii="Calibri" w:hAnsi="Calibri" w:cs="Calibri"/>
          <w:b/>
          <w:bCs/>
          <w:color w:val="000000"/>
        </w:rPr>
        <w:t>.</w:t>
      </w:r>
      <w:r w:rsidR="00FA70E7">
        <w:rPr>
          <w:rFonts w:ascii="Calibri" w:hAnsi="Calibri" w:cs="Calibri"/>
          <w:b/>
          <w:bCs/>
          <w:color w:val="000000"/>
        </w:rPr>
        <w:t>00</w:t>
      </w:r>
      <w:r w:rsidR="001C37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7504F838" w14:textId="77777777"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36518" w14:textId="77777777"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F3A212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16FAC2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9ECEA6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76A9EE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5EF3A2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5B5876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017AC45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389B9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1B60FD4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8A0A5C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C5D29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74EE3C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84589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847DE98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332E2E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E7F870E" w14:textId="77777777"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14:paraId="2D6D16F4" w14:textId="77777777"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14:paraId="4D1653A6" w14:textId="77777777"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C93EC4E" w14:textId="77777777"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14:paraId="01DD66D9" w14:textId="77777777" w:rsidR="003B6D0F" w:rsidRPr="007F1A99" w:rsidRDefault="003B6D0F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5BF45B6" w14:textId="77777777" w:rsidR="00614A4A" w:rsidRPr="007F1A99" w:rsidRDefault="00614A4A" w:rsidP="00190A41">
      <w:pPr>
        <w:framePr w:w="1201" w:h="331" w:hRule="exact" w:wrap="auto" w:vAnchor="page" w:hAnchor="page" w:x="2401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</w:p>
    <w:p w14:paraId="35E21769" w14:textId="77777777" w:rsidR="009D424C" w:rsidRPr="00D004FC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14:paraId="3DA8DBC8" w14:textId="77777777" w:rsidR="00665D6C" w:rsidRPr="00D004FC" w:rsidRDefault="00BB52A9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14:paraId="433A89F3" w14:textId="77777777" w:rsidR="00995C50" w:rsidRPr="00995C50" w:rsidRDefault="00995C50" w:rsidP="00995C5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95C50">
        <w:rPr>
          <w:rFonts w:ascii="Arial" w:hAnsi="Arial" w:cs="Arial"/>
          <w:sz w:val="16"/>
          <w:szCs w:val="16"/>
        </w:rPr>
        <w:t xml:space="preserve">1802 CARTONS </w:t>
      </w:r>
    </w:p>
    <w:p w14:paraId="37CB09B7" w14:textId="77777777" w:rsidR="00995C50" w:rsidRPr="00995C50" w:rsidRDefault="00995C50" w:rsidP="00995C5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95C50">
        <w:rPr>
          <w:rFonts w:ascii="Arial" w:hAnsi="Arial" w:cs="Arial"/>
          <w:sz w:val="16"/>
          <w:szCs w:val="16"/>
        </w:rPr>
        <w:t xml:space="preserve">1802 CARTONS OF FROZEN HEADON SHRIMPS </w:t>
      </w:r>
    </w:p>
    <w:p w14:paraId="0340948A" w14:textId="19D628D5" w:rsidR="00995C50" w:rsidRPr="00995C50" w:rsidRDefault="00995C50" w:rsidP="00995C5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95C50">
        <w:rPr>
          <w:rFonts w:ascii="Arial" w:hAnsi="Arial" w:cs="Arial"/>
          <w:sz w:val="16"/>
          <w:szCs w:val="16"/>
        </w:rPr>
        <w:t xml:space="preserve">PACKING: </w:t>
      </w:r>
      <w:r w:rsidR="002116FE" w:rsidRPr="002116FE">
        <w:rPr>
          <w:rFonts w:ascii="Arial" w:hAnsi="Arial" w:cs="Arial"/>
          <w:sz w:val="16"/>
          <w:szCs w:val="16"/>
        </w:rPr>
        <w:t>6X2KG BLOCK</w:t>
      </w:r>
    </w:p>
    <w:p w14:paraId="5F8F2A8D" w14:textId="3F69C480" w:rsidR="00995C50" w:rsidRPr="00995C50" w:rsidRDefault="00995C50" w:rsidP="00995C5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95C50">
        <w:rPr>
          <w:rFonts w:ascii="Arial" w:hAnsi="Arial" w:cs="Arial"/>
          <w:sz w:val="16"/>
          <w:szCs w:val="16"/>
        </w:rPr>
        <w:t>NET WEIGHT: 21,624.00 KGS</w:t>
      </w:r>
    </w:p>
    <w:p w14:paraId="6B43F461" w14:textId="3CC9C3CA" w:rsidR="00995C50" w:rsidRDefault="00995C50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95C50">
        <w:rPr>
          <w:rFonts w:ascii="Arial" w:hAnsi="Arial" w:cs="Arial"/>
          <w:sz w:val="16"/>
          <w:szCs w:val="16"/>
        </w:rPr>
        <w:t>GROSS WEIGHT: 25,228.00 KGS</w:t>
      </w:r>
    </w:p>
    <w:p w14:paraId="7EFF3043" w14:textId="4C2BE13B" w:rsidR="00944F05" w:rsidRDefault="00944F05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44F05">
        <w:rPr>
          <w:rFonts w:ascii="Arial" w:hAnsi="Arial" w:cs="Arial"/>
          <w:sz w:val="16"/>
          <w:szCs w:val="16"/>
        </w:rPr>
        <w:t>GOODS STORED IN A REFRIGERATED CONTAINER TEMPERATURE SET AT MINUS 18 DEGREES CELCIUS</w:t>
      </w:r>
    </w:p>
    <w:p w14:paraId="4233BE16" w14:textId="1B8846E9" w:rsidR="00E3568B" w:rsidRDefault="002116FE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2116FE">
        <w:rPr>
          <w:rFonts w:ascii="Arial" w:hAnsi="Arial" w:cs="Arial"/>
          <w:sz w:val="16"/>
          <w:szCs w:val="16"/>
        </w:rPr>
        <w:t xml:space="preserve">S.B. NO. : 1119574 </w:t>
      </w:r>
      <w:r w:rsidRPr="002116FE">
        <w:rPr>
          <w:rFonts w:ascii="Arial" w:hAnsi="Arial" w:cs="Arial"/>
          <w:sz w:val="16"/>
          <w:szCs w:val="16"/>
        </w:rPr>
        <w:t>DATED:</w:t>
      </w:r>
      <w:r w:rsidRPr="002116FE">
        <w:rPr>
          <w:rFonts w:ascii="Arial" w:hAnsi="Arial" w:cs="Arial"/>
          <w:sz w:val="16"/>
          <w:szCs w:val="16"/>
        </w:rPr>
        <w:t xml:space="preserve"> 02/05/2022</w:t>
      </w:r>
      <w:r w:rsidR="00E3568B" w:rsidRPr="00E3568B">
        <w:rPr>
          <w:rFonts w:ascii="Arial" w:hAnsi="Arial" w:cs="Arial"/>
          <w:sz w:val="16"/>
          <w:szCs w:val="16"/>
        </w:rPr>
        <w:t>VENT CLOSED</w:t>
      </w:r>
    </w:p>
    <w:p w14:paraId="10103661" w14:textId="5902EF78" w:rsidR="00944F05" w:rsidRDefault="00944F05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HUMIDITY NIL</w:t>
      </w:r>
    </w:p>
    <w:p w14:paraId="6789F175" w14:textId="143859E4" w:rsidR="008E29DC" w:rsidRDefault="00995C50" w:rsidP="008E29D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8E29DC">
        <w:rPr>
          <w:rFonts w:ascii="Arial" w:hAnsi="Arial" w:cs="Arial"/>
          <w:sz w:val="16"/>
          <w:szCs w:val="16"/>
        </w:rPr>
        <w:t xml:space="preserve"> DAYS FREE LINER </w:t>
      </w:r>
      <w:r w:rsidR="008E29DC" w:rsidRPr="002116FE">
        <w:rPr>
          <w:rFonts w:ascii="Arial" w:hAnsi="Arial" w:cs="Arial"/>
          <w:sz w:val="16"/>
          <w:szCs w:val="16"/>
        </w:rPr>
        <w:t>CONTAINER</w:t>
      </w:r>
      <w:r w:rsidR="00EB676A" w:rsidRPr="002116FE">
        <w:rPr>
          <w:rFonts w:ascii="Arial" w:hAnsi="Arial" w:cs="Arial"/>
          <w:sz w:val="16"/>
          <w:szCs w:val="16"/>
        </w:rPr>
        <w:t xml:space="preserve"> </w:t>
      </w:r>
      <w:r w:rsidR="008E29DC" w:rsidRPr="002116FE">
        <w:rPr>
          <w:rFonts w:ascii="Arial" w:hAnsi="Arial" w:cs="Arial"/>
          <w:sz w:val="16"/>
          <w:szCs w:val="16"/>
        </w:rPr>
        <w:t>DETENTION</w:t>
      </w:r>
      <w:r w:rsidR="008E29DC">
        <w:rPr>
          <w:rFonts w:ascii="Arial" w:hAnsi="Arial" w:cs="Arial"/>
          <w:sz w:val="16"/>
          <w:szCs w:val="16"/>
        </w:rPr>
        <w:t xml:space="preserve"> AT DESTINATION</w:t>
      </w:r>
      <w:bookmarkStart w:id="0" w:name="_GoBack"/>
      <w:bookmarkEnd w:id="0"/>
    </w:p>
    <w:p w14:paraId="3200F6FD" w14:textId="77777777" w:rsidR="005D55C9" w:rsidRDefault="005D55C9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6A100772" w14:textId="77777777" w:rsidR="004977C0" w:rsidRPr="00D004FC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14:paraId="03FAA1D2" w14:textId="54FF9B3A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BB52A9">
        <w:rPr>
          <w:rFonts w:ascii="Arial" w:hAnsi="Arial" w:cs="Arial"/>
          <w:sz w:val="16"/>
          <w:szCs w:val="16"/>
          <w:lang w:val="en-GB"/>
        </w:rPr>
        <w:t>SHJ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995C50">
        <w:rPr>
          <w:rFonts w:ascii="Arial" w:hAnsi="Arial" w:cs="Arial"/>
          <w:sz w:val="16"/>
          <w:szCs w:val="16"/>
          <w:lang w:val="en-GB"/>
        </w:rPr>
        <w:t>309</w:t>
      </w:r>
    </w:p>
    <w:p w14:paraId="411E9D00" w14:textId="77777777" w:rsidR="00B2659F" w:rsidRPr="002C6F3D" w:rsidRDefault="00B2659F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E79ED2E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68CD1EE" w14:textId="77777777" w:rsidR="00D004FC" w:rsidRPr="00D004FC" w:rsidRDefault="00D004FC" w:rsidP="00FA70E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35E7798" w14:textId="77777777" w:rsidR="00D004FC" w:rsidRPr="007F1A99" w:rsidRDefault="00D004F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1EDDC7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D2F1A26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530AEB2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4EB748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E3596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7EAB5B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24AF94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414964D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AF7749" w14:textId="77777777" w:rsidR="009D424C" w:rsidRPr="005D4DC3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617FEECE" w14:textId="77777777" w:rsidR="00757A51" w:rsidRPr="007F1A99" w:rsidRDefault="00757A51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3F93306" w14:textId="77777777" w:rsidR="005D4DC3" w:rsidRDefault="005D4DC3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0A272D06" w14:textId="77777777" w:rsidR="00FA1C1A" w:rsidRPr="005D4DC3" w:rsidRDefault="00FA1C1A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1BF6E95E" w14:textId="77777777" w:rsidR="005D4DC3" w:rsidRPr="00A03B45" w:rsidRDefault="005D4DC3" w:rsidP="00D004FC">
      <w:pPr>
        <w:framePr w:w="4351" w:h="5206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14:paraId="6A6378BD" w14:textId="77777777" w:rsidR="005D4DC3" w:rsidRPr="007F1A99" w:rsidRDefault="005D4DC3" w:rsidP="00D004FC">
      <w:pPr>
        <w:framePr w:w="4351" w:h="5206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14:paraId="051BD057" w14:textId="77777777" w:rsidR="00614A4A" w:rsidRDefault="00614A4A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7145FBE" w14:textId="77777777" w:rsidR="005D7E86" w:rsidRPr="007F1A99" w:rsidRDefault="005D7E86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3A9B01A" w14:textId="77777777"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1FD59224" w14:textId="77777777"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14:paraId="5F54277F" w14:textId="77777777"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A7C2AB9" w14:textId="77777777"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7FD126" w14:textId="77777777"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6A8785C1" w14:textId="77777777"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6C232CFB" w14:textId="77777777"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C817A4B" w14:textId="77777777"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E3D524F" w14:textId="77777777"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18B69FC" w14:textId="77777777"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B52A9" w:rsidRPr="00BB52A9">
        <w:rPr>
          <w:rFonts w:ascii="Times New Roman" w:hAnsi="Times New Roman"/>
          <w:b/>
          <w:bCs/>
          <w:sz w:val="20"/>
          <w:szCs w:val="20"/>
        </w:rPr>
        <w:t>SHARJAH, UAE</w:t>
      </w:r>
    </w:p>
    <w:p w14:paraId="09521312" w14:textId="77777777" w:rsidR="002116FE" w:rsidRPr="002116FE" w:rsidRDefault="002116FE" w:rsidP="002116FE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SEA BLUE INTERNATIONAL LLC.,</w:t>
      </w:r>
    </w:p>
    <w:p w14:paraId="2CB255DC" w14:textId="77777777" w:rsidR="002116FE" w:rsidRPr="002116FE" w:rsidRDefault="002116FE" w:rsidP="002116FE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PO BOX NO. 24261, WARE HOUSE NO 424</w:t>
      </w:r>
    </w:p>
    <w:p w14:paraId="502CCFE2" w14:textId="77777777" w:rsidR="002116FE" w:rsidRPr="002116FE" w:rsidRDefault="002116FE" w:rsidP="002116FE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DUBAI MARITIME CITY</w:t>
      </w:r>
    </w:p>
    <w:p w14:paraId="622FE279" w14:textId="1FA23374" w:rsidR="002116FE" w:rsidRPr="002116FE" w:rsidRDefault="002116FE" w:rsidP="002116FE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DUBAI, U.A.E.</w:t>
      </w:r>
    </w:p>
    <w:p w14:paraId="7FB0B89B" w14:textId="77777777" w:rsidR="00E3568B" w:rsidRDefault="00E3568B" w:rsidP="00E3568B">
      <w:pPr>
        <w:framePr w:w="5341" w:h="1291" w:hRule="exact" w:wrap="auto" w:vAnchor="page" w:hAnchor="page" w:x="451" w:y="2431"/>
        <w:rPr>
          <w:b/>
        </w:rPr>
      </w:pPr>
    </w:p>
    <w:p w14:paraId="747F3EF2" w14:textId="77777777"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9EBF0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51345C8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F690C7A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C10AA3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65EF099" w14:textId="77777777"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14:paraId="2340F7B9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E6C3B64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92F343B" w14:textId="77777777"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2F3B185" w14:textId="7697E0F1" w:rsidR="0023119F" w:rsidRPr="007F1A99" w:rsidRDefault="008956AE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956AE">
        <w:rPr>
          <w:rFonts w:ascii="Cambria" w:hAnsi="Cambria"/>
          <w:sz w:val="20"/>
          <w:szCs w:val="20"/>
        </w:rPr>
        <w:t>X-PRESS EUPHRATES</w:t>
      </w:r>
      <w:r w:rsidR="004977C0">
        <w:rPr>
          <w:rFonts w:ascii="Cambria" w:hAnsi="Cambria"/>
          <w:sz w:val="20"/>
          <w:szCs w:val="20"/>
        </w:rPr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        </w:t>
      </w:r>
      <w:r w:rsidR="002C6F3D" w:rsidRPr="00064D55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>VOY-</w:t>
      </w:r>
      <w:r w:rsidR="00AD3BD6" w:rsidRPr="00AD3BD6">
        <w:t xml:space="preserve"> </w:t>
      </w:r>
      <w:r>
        <w:t>2201</w:t>
      </w:r>
      <w:r w:rsidR="00BF5C2F">
        <w:rPr>
          <w:rFonts w:ascii="Cambria" w:hAnsi="Cambria"/>
          <w:sz w:val="20"/>
          <w:szCs w:val="20"/>
        </w:rPr>
        <w:t>7</w:t>
      </w:r>
      <w:r w:rsidR="00336040">
        <w:rPr>
          <w:rFonts w:ascii="Cambria" w:hAnsi="Cambria"/>
          <w:sz w:val="20"/>
          <w:szCs w:val="20"/>
        </w:rPr>
        <w:t xml:space="preserve"> </w:t>
      </w:r>
      <w:r w:rsidR="004977C0">
        <w:rPr>
          <w:rFonts w:ascii="Cambria" w:hAnsi="Cambria"/>
          <w:sz w:val="20"/>
          <w:szCs w:val="20"/>
        </w:rPr>
        <w:t xml:space="preserve"> </w:t>
      </w:r>
      <w:r w:rsidR="00862974">
        <w:rPr>
          <w:rFonts w:ascii="Courier New" w:hAnsi="Courier New" w:cs="Courier New"/>
          <w:caps/>
          <w:sz w:val="20"/>
          <w:szCs w:val="20"/>
        </w:rPr>
        <w:t xml:space="preserve"> </w:t>
      </w:r>
      <w:r w:rsidR="0082079C">
        <w:rPr>
          <w:rFonts w:ascii="Courier New" w:hAnsi="Courier New" w:cs="Courier New"/>
          <w:caps/>
          <w:sz w:val="20"/>
          <w:szCs w:val="20"/>
        </w:rPr>
        <w:t xml:space="preserve"> </w:t>
      </w:r>
      <w:r w:rsidR="00BB7D07">
        <w:rPr>
          <w:rFonts w:ascii="Courier New" w:hAnsi="Courier New" w:cs="Courier New"/>
          <w:caps/>
          <w:sz w:val="20"/>
          <w:szCs w:val="20"/>
        </w:rPr>
        <w:t xml:space="preserve"> </w:t>
      </w:r>
      <w:r w:rsidR="007B565C">
        <w:rPr>
          <w:rFonts w:ascii="Cambria" w:hAnsi="Cambria" w:cs="Cambria"/>
          <w:sz w:val="19"/>
          <w:szCs w:val="19"/>
        </w:rPr>
        <w:t xml:space="preserve"> </w:t>
      </w:r>
      <w:r w:rsidR="007C4E30">
        <w:rPr>
          <w:rFonts w:ascii="Cambria" w:hAnsi="Cambria" w:cs="Cambria"/>
          <w:sz w:val="19"/>
          <w:szCs w:val="19"/>
        </w:rPr>
        <w:t xml:space="preserve">  </w:t>
      </w:r>
      <w:r w:rsidR="002C3E19">
        <w:rPr>
          <w:rFonts w:ascii="Cambria" w:hAnsi="Cambria" w:cs="Cambria"/>
          <w:sz w:val="19"/>
          <w:szCs w:val="19"/>
        </w:rPr>
        <w:t xml:space="preserve"> </w:t>
      </w:r>
      <w:r w:rsidR="001A272A">
        <w:rPr>
          <w:rFonts w:ascii="Cambria" w:hAnsi="Cambria" w:cs="Cambria"/>
          <w:sz w:val="19"/>
          <w:szCs w:val="19"/>
        </w:rPr>
        <w:t xml:space="preserve">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7D07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4977C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C3107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9EE1F58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F355F9D" w14:textId="77777777"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DA1F268" w14:textId="77777777"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14:paraId="78DD8108" w14:textId="77777777"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ABF67B" w14:textId="77777777"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14:paraId="341BC026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7A7482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786B0B1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14:paraId="6535519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14:paraId="4986E44B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TEL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+971-4-3454996</w:t>
      </w:r>
    </w:p>
    <w:p w14:paraId="56F0E910" w14:textId="77777777"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FAX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+971-4-3454997</w:t>
      </w:r>
    </w:p>
    <w:p w14:paraId="38306EE9" w14:textId="77777777" w:rsidR="002116FE" w:rsidRPr="002116FE" w:rsidRDefault="002116FE" w:rsidP="002116FE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 xml:space="preserve">SEA BLUE INTERNATIONAL </w:t>
      </w:r>
      <w:proofErr w:type="gramStart"/>
      <w:r w:rsidRPr="002116FE">
        <w:rPr>
          <w:rFonts w:ascii="Calibri" w:hAnsi="Calibri" w:cs="Calibri"/>
          <w:b/>
          <w:sz w:val="18"/>
          <w:szCs w:val="18"/>
        </w:rPr>
        <w:t>LLC.,</w:t>
      </w:r>
      <w:proofErr w:type="gramEnd"/>
    </w:p>
    <w:p w14:paraId="351BC280" w14:textId="77777777" w:rsidR="002116FE" w:rsidRPr="002116FE" w:rsidRDefault="002116FE" w:rsidP="002116FE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PO BOX NO. 24261, WARE HOUSE NO 424</w:t>
      </w:r>
    </w:p>
    <w:p w14:paraId="05018AE3" w14:textId="77777777" w:rsidR="002116FE" w:rsidRPr="002116FE" w:rsidRDefault="002116FE" w:rsidP="002116FE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DUBAI MARITIME CITY</w:t>
      </w:r>
    </w:p>
    <w:p w14:paraId="2739C689" w14:textId="77777777" w:rsidR="002116FE" w:rsidRPr="002116FE" w:rsidRDefault="002116FE" w:rsidP="002116FE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DUBAI, U.A.E.</w:t>
      </w:r>
    </w:p>
    <w:p w14:paraId="643FA9A4" w14:textId="20F37DDE" w:rsidR="008956AE" w:rsidRPr="008956AE" w:rsidRDefault="008956AE" w:rsidP="008956AE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</w:p>
    <w:p w14:paraId="5FC185AD" w14:textId="77777777"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14:paraId="1E3239A2" w14:textId="76E0D451" w:rsidR="00336040" w:rsidRDefault="00BB52A9" w:rsidP="00BB52A9">
      <w:pPr>
        <w:framePr w:w="2116" w:h="5041" w:hRule="exact" w:wrap="auto" w:vAnchor="page" w:hAnchor="page" w:x="211" w:y="6496"/>
        <w:rPr>
          <w:rFonts w:ascii="Calibri" w:hAnsi="Calibri"/>
          <w:b/>
        </w:rPr>
      </w:pPr>
      <w:r>
        <w:rPr>
          <w:b/>
          <w:color w:val="000000"/>
          <w:sz w:val="18"/>
          <w:szCs w:val="18"/>
        </w:rPr>
        <w:t xml:space="preserve"> </w:t>
      </w:r>
      <w:r w:rsidR="008956AE">
        <w:rPr>
          <w:b/>
        </w:rPr>
        <w:t>KKFU6714071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>
        <w:rPr>
          <w:b/>
          <w:color w:val="000000"/>
          <w:sz w:val="18"/>
          <w:szCs w:val="18"/>
        </w:rPr>
        <w:t xml:space="preserve"> </w:t>
      </w:r>
      <w:r w:rsidR="00336040" w:rsidRPr="00A91559">
        <w:rPr>
          <w:b/>
          <w:color w:val="000000"/>
          <w:sz w:val="18"/>
          <w:szCs w:val="18"/>
        </w:rPr>
        <w:t xml:space="preserve">SEAL NO: </w:t>
      </w:r>
      <w:r w:rsidR="008956AE">
        <w:rPr>
          <w:b/>
        </w:rPr>
        <w:t>1241938</w:t>
      </w:r>
    </w:p>
    <w:p w14:paraId="07D9B207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58F7688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BC31DE4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5E8F8A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14:paraId="01B58790" w14:textId="77777777"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14:paraId="2C1E5E7B" w14:textId="77777777"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14:paraId="241B4CE2" w14:textId="77777777"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32"/>
    <w:rsid w:val="000268C2"/>
    <w:rsid w:val="000406FD"/>
    <w:rsid w:val="00046799"/>
    <w:rsid w:val="0005750D"/>
    <w:rsid w:val="00062019"/>
    <w:rsid w:val="00071468"/>
    <w:rsid w:val="0007214F"/>
    <w:rsid w:val="0007391E"/>
    <w:rsid w:val="00081AE2"/>
    <w:rsid w:val="000937A8"/>
    <w:rsid w:val="000A137D"/>
    <w:rsid w:val="000A1BD3"/>
    <w:rsid w:val="000B289A"/>
    <w:rsid w:val="000B6016"/>
    <w:rsid w:val="000F3633"/>
    <w:rsid w:val="000F3DE7"/>
    <w:rsid w:val="000F3F0D"/>
    <w:rsid w:val="000F7BDF"/>
    <w:rsid w:val="00107F43"/>
    <w:rsid w:val="00122526"/>
    <w:rsid w:val="00127B6E"/>
    <w:rsid w:val="0014722A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A05"/>
    <w:rsid w:val="001B4E79"/>
    <w:rsid w:val="001C1934"/>
    <w:rsid w:val="001C3107"/>
    <w:rsid w:val="001C37C2"/>
    <w:rsid w:val="001E1D56"/>
    <w:rsid w:val="001F3284"/>
    <w:rsid w:val="001F41D3"/>
    <w:rsid w:val="002015EE"/>
    <w:rsid w:val="002116FE"/>
    <w:rsid w:val="00215A51"/>
    <w:rsid w:val="00224418"/>
    <w:rsid w:val="00224A8C"/>
    <w:rsid w:val="0023119F"/>
    <w:rsid w:val="002365B9"/>
    <w:rsid w:val="00244070"/>
    <w:rsid w:val="00264A38"/>
    <w:rsid w:val="00282064"/>
    <w:rsid w:val="00290068"/>
    <w:rsid w:val="002A33B8"/>
    <w:rsid w:val="002B4122"/>
    <w:rsid w:val="002C0E57"/>
    <w:rsid w:val="002C1785"/>
    <w:rsid w:val="002C31D4"/>
    <w:rsid w:val="002C3E19"/>
    <w:rsid w:val="002C4853"/>
    <w:rsid w:val="002C6F3D"/>
    <w:rsid w:val="002F7D10"/>
    <w:rsid w:val="00305766"/>
    <w:rsid w:val="00312537"/>
    <w:rsid w:val="003308DB"/>
    <w:rsid w:val="00332ACA"/>
    <w:rsid w:val="003357BD"/>
    <w:rsid w:val="00336040"/>
    <w:rsid w:val="003449CE"/>
    <w:rsid w:val="0034726C"/>
    <w:rsid w:val="00351F6F"/>
    <w:rsid w:val="00352B07"/>
    <w:rsid w:val="00354ECC"/>
    <w:rsid w:val="00361829"/>
    <w:rsid w:val="003675F8"/>
    <w:rsid w:val="003B6D0F"/>
    <w:rsid w:val="003C7E7E"/>
    <w:rsid w:val="003F7AD4"/>
    <w:rsid w:val="00410CD1"/>
    <w:rsid w:val="004159A3"/>
    <w:rsid w:val="00420C55"/>
    <w:rsid w:val="00421C8F"/>
    <w:rsid w:val="00423EFD"/>
    <w:rsid w:val="00432B19"/>
    <w:rsid w:val="00440CDE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46BC6"/>
    <w:rsid w:val="005528AC"/>
    <w:rsid w:val="00565A6A"/>
    <w:rsid w:val="005725CE"/>
    <w:rsid w:val="005828CB"/>
    <w:rsid w:val="005844C2"/>
    <w:rsid w:val="005B7EA6"/>
    <w:rsid w:val="005D1333"/>
    <w:rsid w:val="005D4DC3"/>
    <w:rsid w:val="005D55C9"/>
    <w:rsid w:val="005D7E86"/>
    <w:rsid w:val="00614A4A"/>
    <w:rsid w:val="00621B41"/>
    <w:rsid w:val="006414B2"/>
    <w:rsid w:val="00653E8B"/>
    <w:rsid w:val="00654A60"/>
    <w:rsid w:val="00655122"/>
    <w:rsid w:val="006607F3"/>
    <w:rsid w:val="00664D6C"/>
    <w:rsid w:val="0066551C"/>
    <w:rsid w:val="00665D6C"/>
    <w:rsid w:val="00674F75"/>
    <w:rsid w:val="006A065D"/>
    <w:rsid w:val="006B56D2"/>
    <w:rsid w:val="006D1F01"/>
    <w:rsid w:val="006F4C05"/>
    <w:rsid w:val="006F56DF"/>
    <w:rsid w:val="00755633"/>
    <w:rsid w:val="00757A51"/>
    <w:rsid w:val="007A0F0D"/>
    <w:rsid w:val="007B0FC8"/>
    <w:rsid w:val="007B565C"/>
    <w:rsid w:val="007C4E30"/>
    <w:rsid w:val="007C714D"/>
    <w:rsid w:val="007D02F3"/>
    <w:rsid w:val="007D64D9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45C3F"/>
    <w:rsid w:val="00862974"/>
    <w:rsid w:val="00871E44"/>
    <w:rsid w:val="0087359E"/>
    <w:rsid w:val="00893885"/>
    <w:rsid w:val="008956AE"/>
    <w:rsid w:val="008B07FF"/>
    <w:rsid w:val="008B4BA2"/>
    <w:rsid w:val="008B68FF"/>
    <w:rsid w:val="008D0C56"/>
    <w:rsid w:val="008E0FB0"/>
    <w:rsid w:val="008E29DC"/>
    <w:rsid w:val="008E53C3"/>
    <w:rsid w:val="00902E82"/>
    <w:rsid w:val="00907EA0"/>
    <w:rsid w:val="009266F9"/>
    <w:rsid w:val="00944F05"/>
    <w:rsid w:val="00971F6C"/>
    <w:rsid w:val="00976D16"/>
    <w:rsid w:val="00977596"/>
    <w:rsid w:val="00977E51"/>
    <w:rsid w:val="009863E7"/>
    <w:rsid w:val="00995C50"/>
    <w:rsid w:val="009A0DA5"/>
    <w:rsid w:val="009D424C"/>
    <w:rsid w:val="009D5135"/>
    <w:rsid w:val="009D6895"/>
    <w:rsid w:val="009E3AED"/>
    <w:rsid w:val="009F6C6E"/>
    <w:rsid w:val="009F6D35"/>
    <w:rsid w:val="00A03B45"/>
    <w:rsid w:val="00A16731"/>
    <w:rsid w:val="00A2167E"/>
    <w:rsid w:val="00A22F9C"/>
    <w:rsid w:val="00A2638C"/>
    <w:rsid w:val="00A350F9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2659F"/>
    <w:rsid w:val="00B36CDF"/>
    <w:rsid w:val="00B607B7"/>
    <w:rsid w:val="00B6093E"/>
    <w:rsid w:val="00B60E43"/>
    <w:rsid w:val="00B64CDA"/>
    <w:rsid w:val="00B65EB4"/>
    <w:rsid w:val="00B756AD"/>
    <w:rsid w:val="00B91539"/>
    <w:rsid w:val="00BB3696"/>
    <w:rsid w:val="00BB52A9"/>
    <w:rsid w:val="00BB68E5"/>
    <w:rsid w:val="00BB7D07"/>
    <w:rsid w:val="00BD5085"/>
    <w:rsid w:val="00BD65EA"/>
    <w:rsid w:val="00BD6C5D"/>
    <w:rsid w:val="00BF37C7"/>
    <w:rsid w:val="00BF5C2F"/>
    <w:rsid w:val="00C238E1"/>
    <w:rsid w:val="00C6531D"/>
    <w:rsid w:val="00C671D1"/>
    <w:rsid w:val="00C83383"/>
    <w:rsid w:val="00C84155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1969"/>
    <w:rsid w:val="00D62232"/>
    <w:rsid w:val="00D67D76"/>
    <w:rsid w:val="00D704C1"/>
    <w:rsid w:val="00DA4EAD"/>
    <w:rsid w:val="00DB1DF8"/>
    <w:rsid w:val="00DB511B"/>
    <w:rsid w:val="00DC18A9"/>
    <w:rsid w:val="00DC2590"/>
    <w:rsid w:val="00DC36D5"/>
    <w:rsid w:val="00DC6D45"/>
    <w:rsid w:val="00DD64F9"/>
    <w:rsid w:val="00DE716E"/>
    <w:rsid w:val="00E010D2"/>
    <w:rsid w:val="00E03262"/>
    <w:rsid w:val="00E10B4E"/>
    <w:rsid w:val="00E25E6B"/>
    <w:rsid w:val="00E2781B"/>
    <w:rsid w:val="00E3031D"/>
    <w:rsid w:val="00E3303A"/>
    <w:rsid w:val="00E3568B"/>
    <w:rsid w:val="00E4309C"/>
    <w:rsid w:val="00E53E02"/>
    <w:rsid w:val="00E75113"/>
    <w:rsid w:val="00E770E7"/>
    <w:rsid w:val="00EA5D5F"/>
    <w:rsid w:val="00EB676A"/>
    <w:rsid w:val="00EC07F0"/>
    <w:rsid w:val="00EF3EE4"/>
    <w:rsid w:val="00F0102E"/>
    <w:rsid w:val="00F040A6"/>
    <w:rsid w:val="00F134AF"/>
    <w:rsid w:val="00F20D88"/>
    <w:rsid w:val="00F24C0B"/>
    <w:rsid w:val="00F32B97"/>
    <w:rsid w:val="00F34BDF"/>
    <w:rsid w:val="00F44C35"/>
    <w:rsid w:val="00F4681E"/>
    <w:rsid w:val="00F47C12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4017A"/>
  <w14:defaultImageDpi w14:val="0"/>
  <w15:docId w15:val="{A11402A4-A6B4-4160-876C-BBCFF472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4BCD-3489-4841-928F-507B207B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Subodh Patankar</cp:lastModifiedBy>
  <cp:revision>4</cp:revision>
  <cp:lastPrinted>2021-09-28T10:44:00Z</cp:lastPrinted>
  <dcterms:created xsi:type="dcterms:W3CDTF">2022-05-03T05:58:00Z</dcterms:created>
  <dcterms:modified xsi:type="dcterms:W3CDTF">2022-05-04T05:16:00Z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