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AA8369" w14:textId="75A799CB" w:rsidR="003B6D0F" w:rsidRPr="007F1A99" w:rsidRDefault="00E010D2" w:rsidP="00655122">
      <w:pPr>
        <w:framePr w:w="2491" w:h="451" w:hRule="exact" w:wrap="auto" w:vAnchor="page" w:hAnchor="page" w:x="7036" w:y="58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NSA/</w:t>
      </w:r>
      <w:r w:rsidR="000837C6">
        <w:rPr>
          <w:rFonts w:ascii="Times New Roman" w:hAnsi="Times New Roman"/>
          <w:b/>
          <w:bCs/>
          <w:sz w:val="20"/>
          <w:szCs w:val="20"/>
        </w:rPr>
        <w:t>JEA</w:t>
      </w:r>
      <w:r>
        <w:rPr>
          <w:rFonts w:ascii="Times New Roman" w:hAnsi="Times New Roman"/>
          <w:b/>
          <w:bCs/>
          <w:sz w:val="20"/>
          <w:szCs w:val="20"/>
        </w:rPr>
        <w:t>/</w:t>
      </w:r>
      <w:r w:rsidR="00551C75">
        <w:rPr>
          <w:rFonts w:ascii="Times New Roman" w:hAnsi="Times New Roman"/>
          <w:b/>
          <w:bCs/>
          <w:sz w:val="20"/>
          <w:szCs w:val="20"/>
        </w:rPr>
        <w:t>2</w:t>
      </w:r>
      <w:r w:rsidR="004021C4">
        <w:rPr>
          <w:rFonts w:ascii="Times New Roman" w:hAnsi="Times New Roman"/>
          <w:b/>
          <w:bCs/>
          <w:sz w:val="20"/>
          <w:szCs w:val="20"/>
        </w:rPr>
        <w:t>1</w:t>
      </w:r>
      <w:r w:rsidR="00DC6855">
        <w:rPr>
          <w:rFonts w:ascii="Times New Roman" w:hAnsi="Times New Roman"/>
          <w:b/>
          <w:bCs/>
          <w:sz w:val="20"/>
          <w:szCs w:val="20"/>
        </w:rPr>
        <w:t>4</w:t>
      </w:r>
    </w:p>
    <w:p w14:paraId="518016E1" w14:textId="77777777" w:rsidR="00D62232" w:rsidRPr="007F1A99" w:rsidRDefault="00D622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  <w:sectPr w:rsidR="00D62232" w:rsidRPr="007F1A99">
          <w:type w:val="continuous"/>
          <w:pgSz w:w="11904" w:h="16836"/>
          <w:pgMar w:top="576" w:right="187" w:bottom="720" w:left="187" w:header="720" w:footer="720" w:gutter="0"/>
          <w:cols w:space="720"/>
          <w:noEndnote/>
        </w:sectPr>
      </w:pPr>
    </w:p>
    <w:p w14:paraId="39FA975F" w14:textId="77777777" w:rsidR="00B2659F" w:rsidRDefault="00BB52A9" w:rsidP="00B2659F">
      <w:pPr>
        <w:framePr w:w="3946" w:h="1246" w:hRule="exact" w:wrap="auto" w:vAnchor="page" w:hAnchor="page" w:x="421" w:y="931"/>
        <w:spacing w:after="0"/>
        <w:rPr>
          <w:rFonts w:ascii="Calibri" w:hAnsi="Calibri" w:cs="Calibri"/>
          <w:b/>
          <w:sz w:val="18"/>
          <w:szCs w:val="18"/>
        </w:rPr>
      </w:pPr>
      <w:proofErr w:type="gramStart"/>
      <w:r w:rsidRPr="00BB52A9">
        <w:rPr>
          <w:rFonts w:ascii="Calibri" w:hAnsi="Calibri" w:cs="Calibri"/>
          <w:b/>
          <w:sz w:val="18"/>
          <w:szCs w:val="18"/>
        </w:rPr>
        <w:t>SANCHITA MARINE PRODUCTS PVT.</w:t>
      </w:r>
      <w:proofErr w:type="gramEnd"/>
      <w:r w:rsidRPr="00BB52A9">
        <w:rPr>
          <w:rFonts w:ascii="Calibri" w:hAnsi="Calibri" w:cs="Calibri"/>
          <w:b/>
          <w:sz w:val="18"/>
          <w:szCs w:val="18"/>
        </w:rPr>
        <w:t xml:space="preserve"> </w:t>
      </w:r>
      <w:proofErr w:type="gramStart"/>
      <w:r w:rsidRPr="00BB52A9">
        <w:rPr>
          <w:rFonts w:ascii="Calibri" w:hAnsi="Calibri" w:cs="Calibri"/>
          <w:b/>
          <w:sz w:val="18"/>
          <w:szCs w:val="18"/>
        </w:rPr>
        <w:t>LTD.</w:t>
      </w:r>
      <w:proofErr w:type="gramEnd"/>
    </w:p>
    <w:p w14:paraId="5D8DE4FC" w14:textId="77777777" w:rsidR="003B66C1" w:rsidRPr="00653DB5" w:rsidRDefault="00BB52A9" w:rsidP="003B66C1">
      <w:pPr>
        <w:framePr w:w="3946" w:h="1246" w:hRule="exact" w:wrap="auto" w:vAnchor="page" w:hAnchor="page" w:x="421" w:y="931"/>
        <w:spacing w:after="0"/>
        <w:rPr>
          <w:rFonts w:ascii="Calibri" w:hAnsi="Calibri" w:cs="Calibri"/>
          <w:b/>
          <w:sz w:val="18"/>
          <w:szCs w:val="18"/>
        </w:rPr>
      </w:pPr>
      <w:r w:rsidRPr="00BB52A9">
        <w:rPr>
          <w:rFonts w:ascii="Calibri" w:hAnsi="Calibri" w:cs="Calibri"/>
          <w:b/>
          <w:sz w:val="18"/>
          <w:szCs w:val="18"/>
        </w:rPr>
        <w:t xml:space="preserve">Office No. 608, 6th Floor, NMS Titanium, Plot No. 74, Sector-15, CBD </w:t>
      </w:r>
      <w:proofErr w:type="spellStart"/>
      <w:r w:rsidRPr="00BB52A9">
        <w:rPr>
          <w:rFonts w:ascii="Calibri" w:hAnsi="Calibri" w:cs="Calibri"/>
          <w:b/>
          <w:sz w:val="18"/>
          <w:szCs w:val="18"/>
        </w:rPr>
        <w:t>Belapur</w:t>
      </w:r>
      <w:proofErr w:type="spellEnd"/>
      <w:r w:rsidRPr="00BB52A9">
        <w:rPr>
          <w:rFonts w:ascii="Calibri" w:hAnsi="Calibri" w:cs="Calibri"/>
          <w:b/>
          <w:sz w:val="18"/>
          <w:szCs w:val="18"/>
        </w:rPr>
        <w:t xml:space="preserve">, </w:t>
      </w:r>
      <w:proofErr w:type="spellStart"/>
      <w:r w:rsidRPr="00BB52A9">
        <w:rPr>
          <w:rFonts w:ascii="Calibri" w:hAnsi="Calibri" w:cs="Calibri"/>
          <w:b/>
          <w:sz w:val="18"/>
          <w:szCs w:val="18"/>
        </w:rPr>
        <w:t>Navi</w:t>
      </w:r>
      <w:proofErr w:type="spellEnd"/>
      <w:r>
        <w:rPr>
          <w:rFonts w:ascii="Calibri" w:hAnsi="Calibri" w:cs="Calibri"/>
          <w:b/>
          <w:sz w:val="18"/>
          <w:szCs w:val="18"/>
        </w:rPr>
        <w:t xml:space="preserve"> </w:t>
      </w:r>
      <w:r w:rsidRPr="00BB52A9">
        <w:rPr>
          <w:rFonts w:ascii="Calibri" w:hAnsi="Calibri" w:cs="Calibri"/>
          <w:b/>
          <w:sz w:val="18"/>
          <w:szCs w:val="18"/>
        </w:rPr>
        <w:t xml:space="preserve">Mumbai, Thane, Maharashtra - 400 614, </w:t>
      </w:r>
      <w:r w:rsidRPr="00653DB5">
        <w:rPr>
          <w:rFonts w:ascii="Calibri" w:hAnsi="Calibri" w:cs="Calibri"/>
          <w:b/>
          <w:sz w:val="18"/>
          <w:szCs w:val="18"/>
        </w:rPr>
        <w:t xml:space="preserve">India </w:t>
      </w:r>
    </w:p>
    <w:p w14:paraId="279690B5" w14:textId="77777777" w:rsidR="00BB52A9" w:rsidRPr="00BB52A9" w:rsidRDefault="00BB52A9" w:rsidP="00BB52A9">
      <w:pPr>
        <w:framePr w:w="3946" w:h="1246" w:hRule="exact" w:wrap="auto" w:vAnchor="page" w:hAnchor="page" w:x="421" w:y="931"/>
        <w:spacing w:after="0"/>
        <w:rPr>
          <w:rFonts w:ascii="Calibri" w:hAnsi="Calibri" w:cs="Calibri"/>
          <w:b/>
          <w:sz w:val="18"/>
          <w:szCs w:val="18"/>
        </w:rPr>
      </w:pPr>
    </w:p>
    <w:p w14:paraId="563A3E94" w14:textId="77777777" w:rsidR="00E2781B" w:rsidRDefault="00E2781B" w:rsidP="00E2781B">
      <w:pPr>
        <w:framePr w:w="3946" w:h="1246" w:hRule="exact" w:wrap="auto" w:vAnchor="page" w:hAnchor="page" w:x="421" w:y="931"/>
        <w:spacing w:after="0"/>
        <w:rPr>
          <w:rFonts w:ascii="Calibri" w:hAnsi="Calibri" w:cs="Calibri"/>
          <w:b/>
          <w:sz w:val="18"/>
          <w:szCs w:val="18"/>
        </w:rPr>
      </w:pPr>
    </w:p>
    <w:p w14:paraId="137F90E8" w14:textId="77777777" w:rsidR="00D62232" w:rsidRPr="007F1A99" w:rsidRDefault="00D62232" w:rsidP="00F134AF">
      <w:pPr>
        <w:framePr w:w="4473" w:h="408" w:hRule="exact" w:wrap="auto" w:vAnchor="page" w:hAnchor="page" w:x="286" w:y="4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1FE6BF4B" w14:textId="0C8AF93D" w:rsidR="00C6531D" w:rsidRDefault="001B4E79" w:rsidP="00190A41">
      <w:pPr>
        <w:framePr w:w="2941" w:h="811" w:hRule="exact" w:wrap="auto" w:vAnchor="page" w:hAnchor="page" w:x="8686" w:y="660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7F1A99"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  <w:r w:rsidR="00C6531D">
        <w:rPr>
          <w:rFonts w:ascii="Times New Roman" w:hAnsi="Times New Roman"/>
          <w:b/>
          <w:color w:val="000000"/>
          <w:sz w:val="20"/>
          <w:szCs w:val="20"/>
        </w:rPr>
        <w:t>GROSS.WT:</w:t>
      </w:r>
      <w:r w:rsidR="001C37C2" w:rsidRPr="001C37C2">
        <w:rPr>
          <w:rFonts w:ascii="Calibri" w:hAnsi="Calibri" w:cs="Calibri"/>
          <w:b/>
          <w:bCs/>
          <w:color w:val="000000"/>
        </w:rPr>
        <w:t xml:space="preserve"> </w:t>
      </w:r>
      <w:r w:rsidR="00D72DC4" w:rsidRPr="00D72DC4">
        <w:rPr>
          <w:rFonts w:ascii="Calibri" w:hAnsi="Calibri" w:cs="Calibri"/>
          <w:b/>
          <w:bCs/>
          <w:color w:val="000000"/>
        </w:rPr>
        <w:t>25914.80</w:t>
      </w:r>
      <w:r w:rsidR="001F41D3">
        <w:rPr>
          <w:rFonts w:ascii="Calibri" w:hAnsi="Calibri" w:cs="Calibri"/>
          <w:b/>
        </w:rPr>
        <w:t xml:space="preserve"> </w:t>
      </w:r>
      <w:r w:rsidR="00C6531D">
        <w:rPr>
          <w:rFonts w:ascii="Times New Roman" w:hAnsi="Times New Roman"/>
          <w:b/>
          <w:color w:val="000000"/>
          <w:sz w:val="20"/>
          <w:szCs w:val="20"/>
        </w:rPr>
        <w:t>KGS</w:t>
      </w:r>
    </w:p>
    <w:p w14:paraId="72455DC2" w14:textId="2B3644A3" w:rsidR="00D564D7" w:rsidRPr="002C1785" w:rsidRDefault="00C6531D" w:rsidP="00190A41">
      <w:pPr>
        <w:framePr w:w="2941" w:h="811" w:hRule="exact" w:wrap="auto" w:vAnchor="page" w:hAnchor="page" w:x="8686" w:y="660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NET.WT:</w:t>
      </w:r>
      <w:r w:rsidR="001C37C2" w:rsidRPr="001C37C2">
        <w:rPr>
          <w:rFonts w:ascii="Calibri" w:hAnsi="Calibri" w:cs="Calibri"/>
          <w:b/>
          <w:bCs/>
          <w:color w:val="000000"/>
        </w:rPr>
        <w:t xml:space="preserve"> </w:t>
      </w:r>
      <w:r w:rsidR="00D72DC4" w:rsidRPr="00D72DC4">
        <w:rPr>
          <w:rFonts w:ascii="Calibri" w:hAnsi="Calibri" w:cs="Calibri"/>
          <w:b/>
          <w:bCs/>
          <w:color w:val="000000"/>
        </w:rPr>
        <w:t>21012.00</w:t>
      </w:r>
      <w:r w:rsidR="00D72DC4">
        <w:rPr>
          <w:rFonts w:ascii="Calibri" w:hAnsi="Calibri" w:cs="Calibri"/>
          <w:b/>
          <w:bCs/>
          <w:color w:val="000000"/>
        </w:rPr>
        <w:t xml:space="preserve"> </w:t>
      </w:r>
      <w:r w:rsidRPr="00D72DC4">
        <w:rPr>
          <w:rFonts w:ascii="Calibri" w:hAnsi="Calibri" w:cs="Calibri"/>
          <w:b/>
          <w:bCs/>
          <w:color w:val="000000"/>
        </w:rPr>
        <w:t>KGS</w:t>
      </w:r>
    </w:p>
    <w:p w14:paraId="6A2AE08C" w14:textId="77777777" w:rsidR="00D62232" w:rsidRPr="007F1A99" w:rsidRDefault="00D62232">
      <w:pPr>
        <w:framePr w:w="650" w:h="408" w:hRule="exact" w:wrap="auto" w:vAnchor="page" w:hAnchor="page" w:x="1728" w:y="684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09F54B7B" w14:textId="77777777" w:rsidR="00D62232" w:rsidRPr="007F1A99" w:rsidRDefault="00D62232">
      <w:pPr>
        <w:framePr w:w="105" w:h="225" w:hRule="exact" w:wrap="auto" w:vAnchor="page" w:hAnchor="page" w:x="1558" w:y="684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225D6163" w14:textId="77777777" w:rsidR="00C6531D" w:rsidRDefault="00C6531D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736DD32D" w14:textId="77777777" w:rsidR="00F82919" w:rsidRDefault="00F82919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574B58BC" w14:textId="77777777" w:rsidR="00F82919" w:rsidRDefault="00F82919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00981A03" w14:textId="77777777" w:rsidR="007E10F7" w:rsidRDefault="007E10F7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662AA647" w14:textId="77777777" w:rsidR="007E10F7" w:rsidRDefault="007E10F7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0D39CCB0" w14:textId="77777777" w:rsidR="007E10F7" w:rsidRDefault="007E10F7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7D6E212C" w14:textId="77777777" w:rsidR="007E10F7" w:rsidRDefault="007E10F7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04FB9FC1" w14:textId="77777777" w:rsidR="007E10F7" w:rsidRDefault="007E10F7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442C71E0" w14:textId="77777777" w:rsidR="007E10F7" w:rsidRDefault="007E10F7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78197224" w14:textId="77777777" w:rsidR="007E10F7" w:rsidRDefault="007E10F7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033CD222" w14:textId="77777777" w:rsidR="007E10F7" w:rsidRDefault="007E10F7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4F5609FD" w14:textId="77777777" w:rsidR="007E10F7" w:rsidRDefault="007E10F7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32CA0C20" w14:textId="77777777" w:rsidR="00C6531D" w:rsidRDefault="00C6531D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0C3FF09C" w14:textId="77777777" w:rsidR="00C6531D" w:rsidRDefault="00C6531D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0BFE4101" w14:textId="77777777" w:rsidR="00C6531D" w:rsidRDefault="00C6531D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34107CE9" w14:textId="77777777" w:rsidR="00614A4A" w:rsidRPr="007F1A99" w:rsidRDefault="0066551C" w:rsidP="0066551C">
      <w:pPr>
        <w:framePr w:w="976" w:h="256" w:hRule="exact" w:wrap="auto" w:vAnchor="page" w:hAnchor="page" w:x="6841" w:y="16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PLACE</w:t>
      </w:r>
    </w:p>
    <w:p w14:paraId="7794BD4D" w14:textId="77777777" w:rsidR="00614A4A" w:rsidRPr="007F1A99" w:rsidRDefault="00410CD1" w:rsidP="004159A3">
      <w:pPr>
        <w:framePr w:w="1486" w:h="204" w:hRule="exact" w:wrap="auto" w:vAnchor="page" w:hAnchor="page" w:x="6106" w:y="145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7F1A99"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</w:p>
    <w:p w14:paraId="202F17D4" w14:textId="77777777" w:rsidR="00614A4A" w:rsidRPr="007F1A99" w:rsidRDefault="00614A4A" w:rsidP="004159A3">
      <w:pPr>
        <w:framePr w:w="1486" w:h="204" w:hRule="exact" w:wrap="auto" w:vAnchor="page" w:hAnchor="page" w:x="6106" w:y="145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49B1E65F" w14:textId="77777777" w:rsidR="002C4853" w:rsidRPr="007F1A99" w:rsidRDefault="00BB52A9" w:rsidP="00190A41">
      <w:pPr>
        <w:framePr w:w="1201" w:h="331" w:hRule="exact" w:wrap="auto" w:vAnchor="page" w:hAnchor="page" w:x="2401" w:y="670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1</w:t>
      </w:r>
      <w:r w:rsidR="00824104">
        <w:rPr>
          <w:rFonts w:ascii="Times New Roman" w:hAnsi="Times New Roman"/>
          <w:b/>
          <w:bCs/>
          <w:sz w:val="20"/>
          <w:szCs w:val="20"/>
        </w:rPr>
        <w:t xml:space="preserve">X40RF </w:t>
      </w:r>
    </w:p>
    <w:p w14:paraId="48DFB9DB" w14:textId="77777777" w:rsidR="003B6D0F" w:rsidRPr="007F1A99" w:rsidRDefault="003B6D0F" w:rsidP="00190A41">
      <w:pPr>
        <w:framePr w:w="1201" w:h="331" w:hRule="exact" w:wrap="auto" w:vAnchor="page" w:hAnchor="page" w:x="2401" w:y="670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49E9DD40" w14:textId="77777777" w:rsidR="00614A4A" w:rsidRPr="007F1A99" w:rsidRDefault="00614A4A" w:rsidP="00190A41">
      <w:pPr>
        <w:framePr w:w="1201" w:h="331" w:hRule="exact" w:wrap="auto" w:vAnchor="page" w:hAnchor="page" w:x="2401" w:y="67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7F1A99">
        <w:rPr>
          <w:rFonts w:ascii="Times New Roman" w:hAnsi="Times New Roman"/>
          <w:b/>
          <w:color w:val="000000"/>
          <w:sz w:val="20"/>
          <w:szCs w:val="20"/>
        </w:rPr>
        <w:tab/>
      </w:r>
      <w:r w:rsidRPr="007F1A99">
        <w:rPr>
          <w:rFonts w:ascii="Times New Roman" w:hAnsi="Times New Roman"/>
          <w:b/>
          <w:color w:val="000000"/>
          <w:sz w:val="20"/>
          <w:szCs w:val="20"/>
        </w:rPr>
        <w:tab/>
      </w:r>
      <w:r w:rsidRPr="007F1A99">
        <w:rPr>
          <w:rFonts w:ascii="Times New Roman" w:hAnsi="Times New Roman"/>
          <w:b/>
          <w:color w:val="000000"/>
          <w:sz w:val="20"/>
          <w:szCs w:val="20"/>
        </w:rPr>
        <w:tab/>
      </w:r>
      <w:r w:rsidRPr="007F1A99">
        <w:rPr>
          <w:rFonts w:ascii="Times New Roman" w:hAnsi="Times New Roman"/>
          <w:b/>
          <w:color w:val="000000"/>
          <w:sz w:val="20"/>
          <w:szCs w:val="20"/>
        </w:rPr>
        <w:tab/>
        <w:t xml:space="preserve"> </w:t>
      </w:r>
    </w:p>
    <w:p w14:paraId="2BD9C029" w14:textId="77777777" w:rsidR="009D424C" w:rsidRPr="00D004FC" w:rsidRDefault="009D424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D004FC">
        <w:rPr>
          <w:rFonts w:ascii="Arial" w:hAnsi="Arial" w:cs="Arial"/>
          <w:sz w:val="16"/>
          <w:szCs w:val="16"/>
        </w:rPr>
        <w:t xml:space="preserve">SAID TO CONTAIN </w:t>
      </w:r>
    </w:p>
    <w:p w14:paraId="5BADAB8D" w14:textId="77777777" w:rsidR="00665D6C" w:rsidRPr="00D004FC" w:rsidRDefault="00BB52A9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9D424C" w:rsidRPr="00D004FC">
        <w:rPr>
          <w:rFonts w:ascii="Arial" w:hAnsi="Arial" w:cs="Arial"/>
          <w:sz w:val="16"/>
          <w:szCs w:val="16"/>
        </w:rPr>
        <w:t>X40’ REEFER FCL CONTAINER CONTAINING</w:t>
      </w:r>
    </w:p>
    <w:p w14:paraId="309B2514" w14:textId="35754D7D" w:rsidR="00551C75" w:rsidRPr="00551C75" w:rsidRDefault="00551C75" w:rsidP="00336040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551C75">
        <w:rPr>
          <w:rFonts w:ascii="Arial" w:hAnsi="Arial" w:cs="Arial"/>
          <w:sz w:val="16"/>
          <w:szCs w:val="16"/>
        </w:rPr>
        <w:t>1</w:t>
      </w:r>
      <w:r w:rsidR="00D72DC4">
        <w:rPr>
          <w:rFonts w:ascii="Arial" w:hAnsi="Arial" w:cs="Arial"/>
          <w:sz w:val="16"/>
          <w:szCs w:val="16"/>
        </w:rPr>
        <w:t>751</w:t>
      </w:r>
      <w:r w:rsidRPr="00551C75">
        <w:rPr>
          <w:rFonts w:ascii="Arial" w:hAnsi="Arial" w:cs="Arial"/>
          <w:sz w:val="16"/>
          <w:szCs w:val="16"/>
        </w:rPr>
        <w:t xml:space="preserve"> CARTONS</w:t>
      </w:r>
    </w:p>
    <w:p w14:paraId="7D187B1E" w14:textId="77777777" w:rsidR="00D72DC4" w:rsidRDefault="00D72DC4" w:rsidP="00336040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D72DC4">
        <w:rPr>
          <w:rFonts w:ascii="Arial" w:hAnsi="Arial" w:cs="Arial"/>
          <w:sz w:val="16"/>
          <w:szCs w:val="16"/>
        </w:rPr>
        <w:t>(TOTAL ONE THOUSAND SEVEN HUNDRED FIFTY ONE CARTONSONLY)</w:t>
      </w:r>
    </w:p>
    <w:p w14:paraId="1638A15E" w14:textId="22C1A59F" w:rsidR="00551C75" w:rsidRDefault="00D72DC4" w:rsidP="00336040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1751</w:t>
      </w:r>
      <w:r w:rsidR="00551C75" w:rsidRPr="00551C75">
        <w:rPr>
          <w:rFonts w:ascii="Arial" w:hAnsi="Arial" w:cs="Arial"/>
          <w:sz w:val="16"/>
          <w:szCs w:val="16"/>
        </w:rPr>
        <w:t xml:space="preserve"> CARTONS </w:t>
      </w:r>
      <w:r w:rsidR="003B66C1" w:rsidRPr="00653DB5">
        <w:rPr>
          <w:rFonts w:ascii="Arial" w:hAnsi="Arial" w:cs="Arial"/>
          <w:sz w:val="16"/>
          <w:szCs w:val="16"/>
        </w:rPr>
        <w:t>OF</w:t>
      </w:r>
      <w:r w:rsidR="003B66C1" w:rsidRPr="004021C4">
        <w:rPr>
          <w:rFonts w:ascii="Arial" w:hAnsi="Arial" w:cs="Arial"/>
          <w:sz w:val="16"/>
          <w:szCs w:val="16"/>
        </w:rPr>
        <w:t xml:space="preserve"> </w:t>
      </w:r>
      <w:r w:rsidR="00551C75" w:rsidRPr="00551C75">
        <w:rPr>
          <w:rFonts w:ascii="Arial" w:hAnsi="Arial" w:cs="Arial"/>
          <w:sz w:val="16"/>
          <w:szCs w:val="16"/>
        </w:rPr>
        <w:t>FROZEN HEAD ON SHELL ON BLACK TIGER SHRIMPS IQF</w:t>
      </w:r>
    </w:p>
    <w:p w14:paraId="307312A4" w14:textId="44D111BB" w:rsidR="004021C4" w:rsidRDefault="004021C4" w:rsidP="00336040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4021C4">
        <w:rPr>
          <w:rFonts w:ascii="Arial" w:hAnsi="Arial" w:cs="Arial"/>
          <w:sz w:val="16"/>
          <w:szCs w:val="16"/>
        </w:rPr>
        <w:t xml:space="preserve">PACKING: 0 PERCENT </w:t>
      </w:r>
      <w:proofErr w:type="gramStart"/>
      <w:r w:rsidRPr="004021C4">
        <w:rPr>
          <w:rFonts w:ascii="Arial" w:hAnsi="Arial" w:cs="Arial"/>
          <w:sz w:val="16"/>
          <w:szCs w:val="16"/>
        </w:rPr>
        <w:t>GLAZE</w:t>
      </w:r>
      <w:proofErr w:type="gramEnd"/>
      <w:r w:rsidRPr="004021C4">
        <w:rPr>
          <w:rFonts w:ascii="Arial" w:hAnsi="Arial" w:cs="Arial"/>
          <w:sz w:val="16"/>
          <w:szCs w:val="16"/>
        </w:rPr>
        <w:t xml:space="preserve">, 100 PERCENT NET WEIGHT 6X2KG   </w:t>
      </w:r>
    </w:p>
    <w:p w14:paraId="499EF911" w14:textId="08538127" w:rsidR="004021C4" w:rsidRDefault="004021C4" w:rsidP="00336040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proofErr w:type="gramStart"/>
      <w:r w:rsidRPr="004021C4">
        <w:rPr>
          <w:rFonts w:ascii="Arial" w:hAnsi="Arial" w:cs="Arial"/>
          <w:sz w:val="16"/>
          <w:szCs w:val="16"/>
        </w:rPr>
        <w:t>AS PER PROFORMA INVOICE NO.</w:t>
      </w:r>
      <w:proofErr w:type="gramEnd"/>
      <w:r w:rsidRPr="004021C4">
        <w:rPr>
          <w:rFonts w:ascii="Arial" w:hAnsi="Arial" w:cs="Arial"/>
          <w:sz w:val="16"/>
          <w:szCs w:val="16"/>
        </w:rPr>
        <w:t xml:space="preserve"> SMP/21-22/144 DTD</w:t>
      </w:r>
    </w:p>
    <w:p w14:paraId="72C5D2B2" w14:textId="11E52474" w:rsidR="004021C4" w:rsidRPr="004021C4" w:rsidRDefault="004021C4" w:rsidP="00336040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4021C4">
        <w:rPr>
          <w:rFonts w:ascii="Arial" w:hAnsi="Arial" w:cs="Arial"/>
          <w:sz w:val="16"/>
          <w:szCs w:val="16"/>
        </w:rPr>
        <w:t>ON 04/10/2021</w:t>
      </w:r>
    </w:p>
    <w:p w14:paraId="7B0D43F6" w14:textId="46F5394B" w:rsidR="004021C4" w:rsidRDefault="004021C4" w:rsidP="00336040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4021C4">
        <w:rPr>
          <w:rFonts w:ascii="Arial" w:hAnsi="Arial" w:cs="Arial"/>
          <w:sz w:val="16"/>
          <w:szCs w:val="16"/>
        </w:rPr>
        <w:t>LC NUMBER: AHILC2100343</w:t>
      </w:r>
    </w:p>
    <w:p w14:paraId="48A3C5A4" w14:textId="5B507697" w:rsidR="004021C4" w:rsidRDefault="004021C4" w:rsidP="00336040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4021C4">
        <w:rPr>
          <w:rFonts w:ascii="Arial" w:hAnsi="Arial" w:cs="Arial"/>
          <w:sz w:val="16"/>
          <w:szCs w:val="16"/>
        </w:rPr>
        <w:t>PURCHASE ORDER NUMBER: POI 4200003610</w:t>
      </w:r>
    </w:p>
    <w:p w14:paraId="27F35745" w14:textId="77777777" w:rsidR="00D72DC4" w:rsidRPr="00D72DC4" w:rsidRDefault="00D72DC4" w:rsidP="00D72DC4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D72DC4">
        <w:rPr>
          <w:rFonts w:ascii="Arial" w:hAnsi="Arial" w:cs="Arial"/>
          <w:sz w:val="16"/>
          <w:szCs w:val="16"/>
        </w:rPr>
        <w:t>NET WEIGHT: 21012.00 KGS</w:t>
      </w:r>
    </w:p>
    <w:p w14:paraId="3D67BFEB" w14:textId="77777777" w:rsidR="00D72DC4" w:rsidRPr="00D72DC4" w:rsidRDefault="00D72DC4" w:rsidP="00D72DC4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proofErr w:type="gramStart"/>
      <w:r w:rsidRPr="00D72DC4">
        <w:rPr>
          <w:rFonts w:ascii="Arial" w:hAnsi="Arial" w:cs="Arial"/>
          <w:sz w:val="16"/>
          <w:szCs w:val="16"/>
        </w:rPr>
        <w:t>S.B. NO.</w:t>
      </w:r>
      <w:proofErr w:type="gramEnd"/>
      <w:r w:rsidRPr="00D72DC4">
        <w:rPr>
          <w:rFonts w:ascii="Arial" w:hAnsi="Arial" w:cs="Arial"/>
          <w:sz w:val="16"/>
          <w:szCs w:val="16"/>
        </w:rPr>
        <w:t xml:space="preserve"> 5871745 </w:t>
      </w:r>
      <w:proofErr w:type="gramStart"/>
      <w:r w:rsidRPr="00D72DC4">
        <w:rPr>
          <w:rFonts w:ascii="Arial" w:hAnsi="Arial" w:cs="Arial"/>
          <w:sz w:val="16"/>
          <w:szCs w:val="16"/>
        </w:rPr>
        <w:t>DATE</w:t>
      </w:r>
      <w:proofErr w:type="gramEnd"/>
      <w:r w:rsidRPr="00D72DC4">
        <w:rPr>
          <w:rFonts w:ascii="Arial" w:hAnsi="Arial" w:cs="Arial"/>
          <w:sz w:val="16"/>
          <w:szCs w:val="16"/>
        </w:rPr>
        <w:t>: 09/11/2021</w:t>
      </w:r>
    </w:p>
    <w:p w14:paraId="298E394E" w14:textId="041A7689" w:rsidR="00336040" w:rsidRDefault="00336040" w:rsidP="00336040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653DB5">
        <w:rPr>
          <w:rFonts w:ascii="Arial" w:hAnsi="Arial" w:cs="Arial"/>
          <w:sz w:val="16"/>
          <w:szCs w:val="16"/>
        </w:rPr>
        <w:t xml:space="preserve">Temperature: </w:t>
      </w:r>
      <w:r w:rsidR="00BB5E17" w:rsidRPr="00653DB5">
        <w:rPr>
          <w:rFonts w:ascii="Arial" w:hAnsi="Arial" w:cs="Arial"/>
          <w:sz w:val="16"/>
          <w:szCs w:val="16"/>
        </w:rPr>
        <w:t xml:space="preserve"> -21 </w:t>
      </w:r>
      <w:r w:rsidR="00A4225D" w:rsidRPr="00653DB5">
        <w:rPr>
          <w:rFonts w:ascii="Arial" w:hAnsi="Arial" w:cs="Arial"/>
          <w:sz w:val="16"/>
          <w:szCs w:val="16"/>
        </w:rPr>
        <w:t>Degree</w:t>
      </w:r>
      <w:r w:rsidRPr="00653DB5">
        <w:rPr>
          <w:rFonts w:ascii="Arial" w:hAnsi="Arial" w:cs="Arial"/>
          <w:sz w:val="16"/>
          <w:szCs w:val="16"/>
        </w:rPr>
        <w:t xml:space="preserve"> Centigrade</w:t>
      </w:r>
      <w:bookmarkStart w:id="0" w:name="_GoBack"/>
      <w:bookmarkEnd w:id="0"/>
    </w:p>
    <w:p w14:paraId="7E00F038" w14:textId="37ACD380" w:rsidR="00224DFA" w:rsidRPr="00653DB5" w:rsidRDefault="00224DFA" w:rsidP="00336040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HS CODE: </w:t>
      </w:r>
      <w:r w:rsidRPr="00224DFA">
        <w:rPr>
          <w:rFonts w:ascii="Arial" w:hAnsi="Arial" w:cs="Arial"/>
          <w:sz w:val="16"/>
          <w:szCs w:val="16"/>
        </w:rPr>
        <w:t>03061740</w:t>
      </w:r>
    </w:p>
    <w:p w14:paraId="50392134" w14:textId="4A782B55" w:rsidR="008E29DC" w:rsidRDefault="008E29DC" w:rsidP="008E29DC">
      <w:pPr>
        <w:framePr w:w="4351" w:h="5206" w:hRule="exact" w:wrap="auto" w:vAnchor="page" w:hAnchor="page" w:x="4216" w:y="666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E16DF0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 xml:space="preserve"> DAYS FREE LINER CONTAINERDETENTION AT DESTINATION</w:t>
      </w:r>
    </w:p>
    <w:p w14:paraId="3ABBA6C0" w14:textId="77777777" w:rsidR="005D55C9" w:rsidRDefault="005D55C9" w:rsidP="004977C0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GB"/>
        </w:rPr>
      </w:pPr>
    </w:p>
    <w:p w14:paraId="4BF8EBF1" w14:textId="77777777" w:rsidR="004977C0" w:rsidRPr="00D004FC" w:rsidRDefault="004977C0" w:rsidP="004977C0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GB"/>
        </w:rPr>
      </w:pPr>
      <w:r w:rsidRPr="00D004FC">
        <w:rPr>
          <w:rFonts w:ascii="Arial" w:hAnsi="Arial" w:cs="Arial"/>
          <w:sz w:val="16"/>
          <w:szCs w:val="16"/>
          <w:lang w:val="en-GB"/>
        </w:rPr>
        <w:t xml:space="preserve">CONTINUATION AS PER ATTACHED SHEET </w:t>
      </w:r>
    </w:p>
    <w:p w14:paraId="27804E60" w14:textId="387A7DDD" w:rsidR="004977C0" w:rsidRDefault="004977C0" w:rsidP="004977C0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GB"/>
        </w:rPr>
      </w:pPr>
      <w:r w:rsidRPr="00D004FC">
        <w:rPr>
          <w:rFonts w:ascii="Arial" w:hAnsi="Arial" w:cs="Arial"/>
          <w:sz w:val="16"/>
          <w:szCs w:val="16"/>
          <w:lang w:val="en-GB"/>
        </w:rPr>
        <w:t xml:space="preserve">FOR B/L # </w:t>
      </w:r>
      <w:r>
        <w:rPr>
          <w:rFonts w:ascii="Arial" w:hAnsi="Arial" w:cs="Arial"/>
          <w:sz w:val="16"/>
          <w:szCs w:val="16"/>
          <w:lang w:val="en-GB"/>
        </w:rPr>
        <w:t>NSA/</w:t>
      </w:r>
      <w:r w:rsidR="000837C6">
        <w:rPr>
          <w:rFonts w:ascii="Arial" w:hAnsi="Arial" w:cs="Arial"/>
          <w:sz w:val="16"/>
          <w:szCs w:val="16"/>
          <w:lang w:val="en-GB"/>
        </w:rPr>
        <w:t>JEA</w:t>
      </w:r>
      <w:r>
        <w:rPr>
          <w:rFonts w:ascii="Arial" w:hAnsi="Arial" w:cs="Arial"/>
          <w:sz w:val="16"/>
          <w:szCs w:val="16"/>
          <w:lang w:val="en-GB"/>
        </w:rPr>
        <w:t>/</w:t>
      </w:r>
      <w:r w:rsidR="00551C75">
        <w:rPr>
          <w:rFonts w:ascii="Arial" w:hAnsi="Arial" w:cs="Arial"/>
          <w:sz w:val="16"/>
          <w:szCs w:val="16"/>
          <w:lang w:val="en-GB"/>
        </w:rPr>
        <w:t>2</w:t>
      </w:r>
      <w:r w:rsidR="004021C4">
        <w:rPr>
          <w:rFonts w:ascii="Arial" w:hAnsi="Arial" w:cs="Arial"/>
          <w:sz w:val="16"/>
          <w:szCs w:val="16"/>
          <w:lang w:val="en-GB"/>
        </w:rPr>
        <w:t>1</w:t>
      </w:r>
      <w:r w:rsidR="00DC6855">
        <w:rPr>
          <w:rFonts w:ascii="Arial" w:hAnsi="Arial" w:cs="Arial"/>
          <w:sz w:val="16"/>
          <w:szCs w:val="16"/>
          <w:lang w:val="en-GB"/>
        </w:rPr>
        <w:t>4</w:t>
      </w:r>
    </w:p>
    <w:p w14:paraId="004B79D8" w14:textId="77777777" w:rsidR="00B2659F" w:rsidRPr="002C6F3D" w:rsidRDefault="00B2659F" w:rsidP="004977C0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GB"/>
        </w:rPr>
      </w:pPr>
    </w:p>
    <w:p w14:paraId="6A8DF316" w14:textId="77777777" w:rsidR="004977C0" w:rsidRDefault="004977C0" w:rsidP="004977C0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62B385DB" w14:textId="77777777" w:rsidR="00D004FC" w:rsidRPr="00D004FC" w:rsidRDefault="00D004FC" w:rsidP="00FA70E7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C231C3F" w14:textId="77777777" w:rsidR="00D004FC" w:rsidRPr="007F1A99" w:rsidRDefault="00D004F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9FF4FC4" w14:textId="77777777" w:rsidR="00665D6C" w:rsidRDefault="00665D6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22A3D27E" w14:textId="77777777" w:rsidR="00665D6C" w:rsidRDefault="00665D6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01CEFFC6" w14:textId="77777777" w:rsidR="00665D6C" w:rsidRDefault="00665D6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7D36F3CA" w14:textId="77777777" w:rsidR="00665D6C" w:rsidRDefault="00665D6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40339AAD" w14:textId="77777777" w:rsidR="00665D6C" w:rsidRDefault="00665D6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16C1A6DB" w14:textId="77777777" w:rsidR="00665D6C" w:rsidRDefault="00665D6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1E2AE864" w14:textId="77777777" w:rsidR="00665D6C" w:rsidRDefault="00665D6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6F220D15" w14:textId="77777777" w:rsidR="00665D6C" w:rsidRDefault="00665D6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085CC6C8" w14:textId="77777777" w:rsidR="009D424C" w:rsidRPr="005D4DC3" w:rsidRDefault="009D424C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r w:rsidRPr="005D4DC3">
        <w:rPr>
          <w:rFonts w:ascii="Arial" w:hAnsi="Arial" w:cs="Arial"/>
          <w:sz w:val="16"/>
          <w:szCs w:val="16"/>
        </w:rPr>
        <w:t xml:space="preserve">                                                            </w:t>
      </w:r>
    </w:p>
    <w:p w14:paraId="6A42ACB6" w14:textId="77777777" w:rsidR="00757A51" w:rsidRPr="007F1A99" w:rsidRDefault="00757A51" w:rsidP="00D004FC">
      <w:pPr>
        <w:framePr w:w="4351" w:h="5206" w:hRule="exact" w:wrap="auto" w:vAnchor="page" w:hAnchor="page" w:x="4216" w:y="666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1AE8BBF4" w14:textId="77777777" w:rsidR="005D4DC3" w:rsidRDefault="005D4DC3" w:rsidP="00D004FC">
      <w:pPr>
        <w:framePr w:w="4351" w:h="5206" w:hRule="exact" w:wrap="auto" w:vAnchor="page" w:hAnchor="page" w:x="4216" w:y="6661"/>
        <w:rPr>
          <w:rFonts w:ascii="Arial" w:hAnsi="Arial" w:cs="Arial"/>
          <w:sz w:val="16"/>
          <w:szCs w:val="16"/>
          <w:lang w:val="en-GB"/>
        </w:rPr>
      </w:pPr>
    </w:p>
    <w:p w14:paraId="6D7F4073" w14:textId="77777777" w:rsidR="00FA1C1A" w:rsidRPr="005D4DC3" w:rsidRDefault="00FA1C1A" w:rsidP="00D004FC">
      <w:pPr>
        <w:framePr w:w="4351" w:h="5206" w:hRule="exact" w:wrap="auto" w:vAnchor="page" w:hAnchor="page" w:x="4216" w:y="6661"/>
        <w:rPr>
          <w:rFonts w:ascii="Arial" w:hAnsi="Arial" w:cs="Arial"/>
          <w:sz w:val="16"/>
          <w:szCs w:val="16"/>
          <w:lang w:val="en-GB"/>
        </w:rPr>
      </w:pPr>
    </w:p>
    <w:p w14:paraId="45D8808D" w14:textId="77777777" w:rsidR="005D4DC3" w:rsidRPr="00A03B45" w:rsidRDefault="005D4DC3" w:rsidP="00D004FC">
      <w:pPr>
        <w:framePr w:w="4351" w:h="5206" w:hRule="exact" w:wrap="auto" w:vAnchor="page" w:hAnchor="page" w:x="4216" w:y="6661"/>
        <w:rPr>
          <w:rFonts w:ascii="Maiandra GD" w:hAnsi="Maiandra GD" w:cs="Courier New"/>
          <w:sz w:val="18"/>
          <w:szCs w:val="18"/>
          <w:shd w:val="clear" w:color="auto" w:fill="FFFFFF"/>
        </w:rPr>
      </w:pPr>
    </w:p>
    <w:p w14:paraId="1DC875F8" w14:textId="77777777" w:rsidR="005D4DC3" w:rsidRPr="007F1A99" w:rsidRDefault="005D4DC3" w:rsidP="00D004FC">
      <w:pPr>
        <w:framePr w:w="4351" w:h="5206" w:hRule="exact" w:wrap="auto" w:vAnchor="page" w:hAnchor="page" w:x="4216" w:y="6661"/>
        <w:spacing w:after="0"/>
        <w:rPr>
          <w:rFonts w:ascii="Times New Roman" w:hAnsi="Times New Roman"/>
          <w:b/>
          <w:sz w:val="20"/>
          <w:szCs w:val="20"/>
        </w:rPr>
      </w:pPr>
    </w:p>
    <w:p w14:paraId="2E626F48" w14:textId="77777777" w:rsidR="00614A4A" w:rsidRDefault="00614A4A" w:rsidP="00D004FC">
      <w:pPr>
        <w:framePr w:w="4351" w:h="5206" w:hRule="exact" w:wrap="auto" w:vAnchor="page" w:hAnchor="page" w:x="4216" w:y="6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1153DBE0" w14:textId="77777777" w:rsidR="005D7E86" w:rsidRPr="007F1A99" w:rsidRDefault="005D7E86" w:rsidP="00D004FC">
      <w:pPr>
        <w:framePr w:w="4351" w:h="5206" w:hRule="exact" w:wrap="auto" w:vAnchor="page" w:hAnchor="page" w:x="4216" w:y="6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5926D520" w14:textId="77777777" w:rsidR="001B1790" w:rsidRPr="007F1A99" w:rsidRDefault="001B1790" w:rsidP="00D341B5">
      <w:pPr>
        <w:framePr w:w="2449" w:h="301" w:hRule="exact" w:wrap="auto" w:vAnchor="page" w:hAnchor="page" w:x="5971" w:y="388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NHAVA SHEVA</w:t>
      </w:r>
      <w:r w:rsidR="002C31D4">
        <w:rPr>
          <w:rFonts w:ascii="Times New Roman" w:hAnsi="Times New Roman"/>
          <w:b/>
          <w:bCs/>
          <w:sz w:val="20"/>
          <w:szCs w:val="20"/>
        </w:rPr>
        <w:t>, INDIA</w:t>
      </w:r>
    </w:p>
    <w:p w14:paraId="41CB01AB" w14:textId="77777777" w:rsidR="007D02F3" w:rsidRPr="007F1A99" w:rsidRDefault="00470AE9" w:rsidP="00D341B5">
      <w:pPr>
        <w:framePr w:w="2449" w:h="301" w:hRule="exact" w:wrap="auto" w:vAnchor="page" w:hAnchor="page" w:x="5971" w:y="388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F1A99">
        <w:rPr>
          <w:rFonts w:ascii="Times New Roman" w:hAnsi="Times New Roman"/>
          <w:b/>
          <w:color w:val="000000"/>
          <w:sz w:val="20"/>
          <w:szCs w:val="20"/>
        </w:rPr>
        <w:t xml:space="preserve">   </w:t>
      </w:r>
    </w:p>
    <w:p w14:paraId="240BDD2E" w14:textId="77777777" w:rsidR="003B6D0F" w:rsidRPr="007F1A99" w:rsidRDefault="003B6D0F" w:rsidP="00D341B5">
      <w:pPr>
        <w:framePr w:w="2449" w:h="301" w:hRule="exact" w:wrap="auto" w:vAnchor="page" w:hAnchor="page" w:x="5971" w:y="388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7631024D" w14:textId="77777777" w:rsidR="00A812B5" w:rsidRPr="007F1A99" w:rsidRDefault="00A812B5" w:rsidP="00D341B5">
      <w:pPr>
        <w:framePr w:w="2449" w:h="301" w:hRule="exact" w:wrap="auto" w:vAnchor="page" w:hAnchor="page" w:x="5971" w:y="38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513246F2" w14:textId="77777777" w:rsidR="007D02F3" w:rsidRPr="007F1A99" w:rsidRDefault="00824104" w:rsidP="00190A41">
      <w:pPr>
        <w:framePr w:w="2343" w:h="204" w:hRule="exact" w:wrap="auto" w:vAnchor="page" w:hAnchor="page" w:x="8881" w:y="387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NHAVA SHEVA</w:t>
      </w:r>
      <w:r w:rsidR="002C31D4">
        <w:rPr>
          <w:rFonts w:ascii="Times New Roman" w:hAnsi="Times New Roman"/>
          <w:b/>
          <w:bCs/>
          <w:sz w:val="20"/>
          <w:szCs w:val="20"/>
        </w:rPr>
        <w:t>, INDIA</w:t>
      </w:r>
    </w:p>
    <w:p w14:paraId="10D89F3D" w14:textId="77777777" w:rsidR="00D341B5" w:rsidRPr="007F1A99" w:rsidRDefault="00B6093E" w:rsidP="00D341B5">
      <w:pPr>
        <w:framePr w:w="2449" w:h="204" w:hRule="exact" w:wrap="auto" w:vAnchor="page" w:hAnchor="page" w:x="5926" w:y="472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F1A99">
        <w:rPr>
          <w:rFonts w:ascii="Times New Roman" w:hAnsi="Times New Roman"/>
          <w:b/>
          <w:color w:val="000000"/>
          <w:sz w:val="20"/>
          <w:szCs w:val="20"/>
        </w:rPr>
        <w:t xml:space="preserve">    </w:t>
      </w:r>
      <w:r w:rsidR="001C3107">
        <w:rPr>
          <w:rFonts w:ascii="Times New Roman" w:hAnsi="Times New Roman"/>
          <w:b/>
          <w:bCs/>
          <w:sz w:val="20"/>
          <w:szCs w:val="20"/>
        </w:rPr>
        <w:t>JEBEL ALI, UAE</w:t>
      </w:r>
    </w:p>
    <w:p w14:paraId="61619B29" w14:textId="77777777" w:rsidR="007D02F3" w:rsidRPr="007F1A99" w:rsidRDefault="007D02F3" w:rsidP="00190A41">
      <w:pPr>
        <w:framePr w:w="2449" w:h="204" w:hRule="exact" w:wrap="auto" w:vAnchor="page" w:hAnchor="page" w:x="5926" w:y="472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788A4FFA" w14:textId="77777777" w:rsidR="003B6D0F" w:rsidRPr="007F1A99" w:rsidRDefault="003B6D0F" w:rsidP="00190A41">
      <w:pPr>
        <w:framePr w:w="2449" w:h="204" w:hRule="exact" w:wrap="auto" w:vAnchor="page" w:hAnchor="page" w:x="5926" w:y="472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6D2B3316" w14:textId="77777777" w:rsidR="00A812B5" w:rsidRPr="007F1A99" w:rsidRDefault="00A812B5" w:rsidP="00190A41">
      <w:pPr>
        <w:framePr w:w="2449" w:h="204" w:hRule="exact" w:wrap="auto" w:vAnchor="page" w:hAnchor="page" w:x="5926" w:y="47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2D53CA34" w14:textId="77777777" w:rsidR="007D02F3" w:rsidRPr="007F1A99" w:rsidRDefault="00D341B5" w:rsidP="00190A41">
      <w:pPr>
        <w:framePr w:w="2343" w:h="204" w:hRule="exact" w:wrap="auto" w:vAnchor="page" w:hAnchor="page" w:x="8866" w:y="4726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0837C6">
        <w:rPr>
          <w:rFonts w:ascii="Times New Roman" w:hAnsi="Times New Roman"/>
          <w:b/>
          <w:bCs/>
          <w:sz w:val="20"/>
          <w:szCs w:val="20"/>
        </w:rPr>
        <w:t>JEBEL ALI, UAE</w:t>
      </w:r>
    </w:p>
    <w:p w14:paraId="0281066F" w14:textId="77777777" w:rsidR="000837C6" w:rsidRDefault="00551C75" w:rsidP="000F7BDF">
      <w:pPr>
        <w:framePr w:w="5341" w:h="1291" w:hRule="exact" w:wrap="auto" w:vAnchor="page" w:hAnchor="page" w:x="451" w:y="2431"/>
        <w:spacing w:after="0"/>
        <w:rPr>
          <w:rFonts w:ascii="Calibri" w:hAnsi="Calibri" w:cs="Calibri"/>
          <w:b/>
          <w:sz w:val="18"/>
          <w:szCs w:val="18"/>
        </w:rPr>
      </w:pPr>
      <w:r w:rsidRPr="00551C75">
        <w:rPr>
          <w:rFonts w:ascii="Calibri" w:hAnsi="Calibri" w:cs="Calibri"/>
          <w:b/>
          <w:sz w:val="18"/>
          <w:szCs w:val="18"/>
        </w:rPr>
        <w:t>TO THE ORDER</w:t>
      </w:r>
      <w:r>
        <w:rPr>
          <w:rFonts w:ascii="Calibri" w:hAnsi="Calibri" w:cs="Calibri"/>
          <w:b/>
          <w:sz w:val="18"/>
          <w:szCs w:val="18"/>
        </w:rPr>
        <w:t xml:space="preserve"> OF FIRST ABU DHABI BANK PJSC,</w:t>
      </w:r>
      <w:r w:rsidRPr="00551C75">
        <w:rPr>
          <w:rFonts w:ascii="Calibri" w:hAnsi="Calibri" w:cs="Calibri"/>
          <w:b/>
          <w:sz w:val="18"/>
          <w:szCs w:val="18"/>
        </w:rPr>
        <w:t xml:space="preserve"> P O BOX 6316,</w:t>
      </w:r>
    </w:p>
    <w:p w14:paraId="2AE08620" w14:textId="77777777" w:rsidR="00BB52A9" w:rsidRPr="000F7BDF" w:rsidRDefault="00551C75" w:rsidP="000F7BDF">
      <w:pPr>
        <w:framePr w:w="5341" w:h="1291" w:hRule="exact" w:wrap="auto" w:vAnchor="page" w:hAnchor="page" w:x="451" w:y="2431"/>
        <w:spacing w:after="0"/>
        <w:rPr>
          <w:rFonts w:ascii="Calibri" w:hAnsi="Calibri" w:cs="Calibri"/>
          <w:b/>
          <w:sz w:val="18"/>
          <w:szCs w:val="18"/>
        </w:rPr>
      </w:pPr>
      <w:r w:rsidRPr="00551C75">
        <w:rPr>
          <w:rFonts w:ascii="Calibri" w:hAnsi="Calibri" w:cs="Calibri"/>
          <w:b/>
          <w:sz w:val="18"/>
          <w:szCs w:val="18"/>
        </w:rPr>
        <w:t>ABU DHABI, U.A.E.</w:t>
      </w:r>
    </w:p>
    <w:p w14:paraId="02863D24" w14:textId="77777777" w:rsidR="00614A4A" w:rsidRDefault="00614A4A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72E44B71" w14:textId="77777777" w:rsidR="00F82919" w:rsidRDefault="00F82919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3B2F2531" w14:textId="77777777" w:rsidR="00F82919" w:rsidRDefault="00F82919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1AB28C04" w14:textId="77777777" w:rsidR="00F82919" w:rsidRDefault="00F82919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4EB2264E" w14:textId="77777777" w:rsidR="00F82919" w:rsidRDefault="00F82919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237468A9" w14:textId="77777777" w:rsidR="003C7E7E" w:rsidRDefault="00AF4DE2" w:rsidP="005D4DC3">
      <w:pPr>
        <w:framePr w:w="4411" w:h="226" w:hRule="exact" w:wrap="auto" w:vAnchor="page" w:hAnchor="page" w:x="1306" w:y="125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</w:t>
      </w:r>
      <w:r w:rsidR="005D4DC3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BB52A9">
        <w:rPr>
          <w:rFonts w:ascii="Times New Roman" w:hAnsi="Times New Roman"/>
          <w:b/>
          <w:color w:val="000000"/>
          <w:sz w:val="20"/>
          <w:szCs w:val="20"/>
        </w:rPr>
        <w:t>1</w:t>
      </w:r>
      <w:r w:rsidR="003C7E7E">
        <w:rPr>
          <w:rFonts w:ascii="Times New Roman" w:hAnsi="Times New Roman"/>
          <w:b/>
          <w:color w:val="000000"/>
          <w:sz w:val="20"/>
          <w:szCs w:val="20"/>
        </w:rPr>
        <w:t xml:space="preserve"> X 40’REEF</w:t>
      </w:r>
      <w:r w:rsidR="00CB3E18">
        <w:rPr>
          <w:rFonts w:ascii="Times New Roman" w:hAnsi="Times New Roman"/>
          <w:b/>
          <w:color w:val="000000"/>
          <w:sz w:val="20"/>
          <w:szCs w:val="20"/>
        </w:rPr>
        <w:t>E</w:t>
      </w:r>
      <w:r w:rsidR="003C7E7E">
        <w:rPr>
          <w:rFonts w:ascii="Times New Roman" w:hAnsi="Times New Roman"/>
          <w:b/>
          <w:color w:val="000000"/>
          <w:sz w:val="20"/>
          <w:szCs w:val="20"/>
        </w:rPr>
        <w:t>R</w:t>
      </w:r>
      <w:r w:rsidR="003C7E7E" w:rsidRPr="007F1A99">
        <w:rPr>
          <w:rFonts w:ascii="Times New Roman" w:hAnsi="Times New Roman"/>
          <w:b/>
          <w:color w:val="000000"/>
          <w:sz w:val="20"/>
          <w:szCs w:val="20"/>
        </w:rPr>
        <w:t xml:space="preserve"> CNTR ONLY</w:t>
      </w:r>
    </w:p>
    <w:p w14:paraId="43DFEB91" w14:textId="77777777" w:rsidR="005116D0" w:rsidRDefault="005116D0" w:rsidP="005D4DC3">
      <w:pPr>
        <w:framePr w:w="4411" w:h="226" w:hRule="exact" w:wrap="auto" w:vAnchor="page" w:hAnchor="page" w:x="1306" w:y="125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005D0128" w14:textId="77777777" w:rsidR="005116D0" w:rsidRDefault="005116D0" w:rsidP="005D4DC3">
      <w:pPr>
        <w:framePr w:w="4411" w:h="226" w:hRule="exact" w:wrap="auto" w:vAnchor="page" w:hAnchor="page" w:x="1306" w:y="125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0B020917" w14:textId="77777777" w:rsidR="005116D0" w:rsidRPr="007F1A99" w:rsidRDefault="005116D0" w:rsidP="005D4DC3">
      <w:pPr>
        <w:framePr w:w="4411" w:h="226" w:hRule="exact" w:wrap="auto" w:vAnchor="page" w:hAnchor="page" w:x="1306" w:y="125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68237B9D" w14:textId="22B42E7B" w:rsidR="0023119F" w:rsidRPr="007F1A99" w:rsidRDefault="001C3107" w:rsidP="005D7E86">
      <w:pPr>
        <w:framePr w:w="9076" w:h="204" w:hRule="exact" w:wrap="auto" w:vAnchor="page" w:hAnchor="page" w:x="2281" w:y="55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1C3107">
        <w:rPr>
          <w:rFonts w:ascii="Cambria" w:hAnsi="Cambria"/>
          <w:sz w:val="20"/>
          <w:szCs w:val="20"/>
        </w:rPr>
        <w:t>TSS SHAMS</w:t>
      </w:r>
      <w:r w:rsidR="004977C0">
        <w:rPr>
          <w:rFonts w:ascii="Cambria" w:hAnsi="Cambria"/>
          <w:sz w:val="20"/>
          <w:szCs w:val="20"/>
        </w:rPr>
        <w:t xml:space="preserve"> </w:t>
      </w:r>
      <w:r w:rsidR="003449CE">
        <w:rPr>
          <w:rFonts w:ascii="Courier New" w:hAnsi="Courier New" w:cs="Courier New"/>
          <w:caps/>
          <w:sz w:val="20"/>
          <w:szCs w:val="20"/>
        </w:rPr>
        <w:t xml:space="preserve">         </w:t>
      </w:r>
      <w:r w:rsidR="002C6F3D" w:rsidRPr="00064D55">
        <w:rPr>
          <w:rFonts w:ascii="Courier New" w:hAnsi="Courier New" w:cs="Courier New"/>
          <w:caps/>
          <w:sz w:val="20"/>
          <w:szCs w:val="20"/>
        </w:rPr>
        <w:t xml:space="preserve"> </w:t>
      </w:r>
      <w:r w:rsidR="0023119F" w:rsidRPr="007F1A99"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  <w:r w:rsidR="0023119F">
        <w:rPr>
          <w:rFonts w:ascii="Times New Roman" w:hAnsi="Times New Roman"/>
          <w:b/>
          <w:color w:val="000000"/>
          <w:sz w:val="20"/>
          <w:szCs w:val="20"/>
        </w:rPr>
        <w:t>VOY-</w:t>
      </w:r>
      <w:r w:rsidR="00AD3BD6" w:rsidRPr="00AD3BD6">
        <w:t xml:space="preserve"> </w:t>
      </w:r>
      <w:r w:rsidR="00D72193">
        <w:t>0</w:t>
      </w:r>
      <w:r>
        <w:rPr>
          <w:rFonts w:ascii="Cambria" w:hAnsi="Cambria"/>
          <w:sz w:val="20"/>
          <w:szCs w:val="20"/>
        </w:rPr>
        <w:t>00</w:t>
      </w:r>
      <w:r w:rsidR="004021C4">
        <w:rPr>
          <w:rFonts w:ascii="Cambria" w:hAnsi="Cambria"/>
          <w:sz w:val="20"/>
          <w:szCs w:val="20"/>
        </w:rPr>
        <w:t>5</w:t>
      </w:r>
      <w:r w:rsidR="00336040">
        <w:rPr>
          <w:rFonts w:ascii="Cambria" w:hAnsi="Cambria"/>
          <w:sz w:val="20"/>
          <w:szCs w:val="20"/>
        </w:rPr>
        <w:t xml:space="preserve"> </w:t>
      </w:r>
      <w:r w:rsidR="004977C0">
        <w:rPr>
          <w:rFonts w:ascii="Cambria" w:hAnsi="Cambria"/>
          <w:sz w:val="20"/>
          <w:szCs w:val="20"/>
        </w:rPr>
        <w:t xml:space="preserve"> </w:t>
      </w:r>
      <w:r w:rsidR="00862974">
        <w:rPr>
          <w:rFonts w:ascii="Courier New" w:hAnsi="Courier New" w:cs="Courier New"/>
          <w:caps/>
          <w:sz w:val="20"/>
          <w:szCs w:val="20"/>
        </w:rPr>
        <w:t xml:space="preserve"> </w:t>
      </w:r>
      <w:r w:rsidR="0082079C">
        <w:rPr>
          <w:rFonts w:ascii="Courier New" w:hAnsi="Courier New" w:cs="Courier New"/>
          <w:caps/>
          <w:sz w:val="20"/>
          <w:szCs w:val="20"/>
        </w:rPr>
        <w:t xml:space="preserve"> </w:t>
      </w:r>
      <w:r w:rsidR="003449CE"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  <w:r w:rsidR="001F41D3" w:rsidRPr="002C6F3D"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  <w:r w:rsidR="007C4E30">
        <w:rPr>
          <w:rFonts w:ascii="Cambria" w:hAnsi="Cambria" w:cs="Cambria"/>
          <w:sz w:val="19"/>
          <w:szCs w:val="19"/>
        </w:rPr>
        <w:t xml:space="preserve"> </w:t>
      </w:r>
      <w:r w:rsidR="003449CE">
        <w:rPr>
          <w:rFonts w:ascii="Cambria" w:hAnsi="Cambria" w:cs="Cambria"/>
          <w:sz w:val="19"/>
          <w:szCs w:val="19"/>
        </w:rPr>
        <w:t xml:space="preserve">  </w:t>
      </w:r>
      <w:r w:rsidR="007B565C">
        <w:rPr>
          <w:rFonts w:ascii="Cambria" w:hAnsi="Cambria" w:cs="Cambria"/>
          <w:sz w:val="19"/>
          <w:szCs w:val="19"/>
        </w:rPr>
        <w:t xml:space="preserve">  </w:t>
      </w:r>
      <w:r w:rsidR="007C4E30">
        <w:rPr>
          <w:rFonts w:ascii="Cambria" w:hAnsi="Cambria" w:cs="Cambria"/>
          <w:sz w:val="19"/>
          <w:szCs w:val="19"/>
        </w:rPr>
        <w:t xml:space="preserve">  </w:t>
      </w:r>
      <w:r w:rsidR="002C3E19">
        <w:rPr>
          <w:rFonts w:ascii="Cambria" w:hAnsi="Cambria" w:cs="Cambria"/>
          <w:sz w:val="19"/>
          <w:szCs w:val="19"/>
        </w:rPr>
        <w:t xml:space="preserve"> </w:t>
      </w:r>
      <w:r w:rsidR="001A272A">
        <w:rPr>
          <w:rFonts w:ascii="Cambria" w:hAnsi="Cambria" w:cs="Cambria"/>
          <w:sz w:val="19"/>
          <w:szCs w:val="19"/>
        </w:rPr>
        <w:t xml:space="preserve"> </w:t>
      </w:r>
      <w:r w:rsidR="005D7E86">
        <w:rPr>
          <w:rFonts w:ascii="Times New Roman" w:hAnsi="Times New Roman"/>
          <w:b/>
          <w:color w:val="000000"/>
          <w:sz w:val="20"/>
          <w:szCs w:val="20"/>
        </w:rPr>
        <w:t xml:space="preserve">MUMBAI   </w:t>
      </w:r>
      <w:r w:rsidR="0023119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2C3E19">
        <w:rPr>
          <w:rFonts w:ascii="Times New Roman" w:hAnsi="Times New Roman"/>
          <w:b/>
          <w:color w:val="000000"/>
          <w:sz w:val="20"/>
          <w:szCs w:val="20"/>
        </w:rPr>
        <w:t xml:space="preserve">    </w:t>
      </w:r>
      <w:r w:rsidR="004977C0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2C3E19"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  </w:t>
      </w:r>
      <w:r w:rsidR="002C3E19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976D16">
        <w:rPr>
          <w:rFonts w:ascii="Times New Roman" w:hAnsi="Times New Roman"/>
          <w:b/>
          <w:color w:val="000000"/>
          <w:sz w:val="20"/>
          <w:szCs w:val="20"/>
        </w:rPr>
        <w:t>ZERO</w:t>
      </w:r>
      <w:r w:rsidR="0023119F" w:rsidRPr="007F1A99">
        <w:rPr>
          <w:rFonts w:ascii="Times New Roman" w:hAnsi="Times New Roman"/>
          <w:b/>
          <w:color w:val="000000"/>
          <w:sz w:val="20"/>
          <w:szCs w:val="20"/>
        </w:rPr>
        <w:tab/>
      </w:r>
      <w:r w:rsidR="0023119F" w:rsidRPr="007F1A99">
        <w:rPr>
          <w:rFonts w:ascii="Times New Roman" w:hAnsi="Times New Roman"/>
          <w:b/>
          <w:color w:val="000000"/>
          <w:sz w:val="20"/>
          <w:szCs w:val="20"/>
        </w:rPr>
        <w:tab/>
      </w:r>
      <w:r w:rsidR="0023119F" w:rsidRPr="007F1A99">
        <w:rPr>
          <w:rFonts w:ascii="Times New Roman" w:hAnsi="Times New Roman"/>
          <w:b/>
          <w:color w:val="000000"/>
          <w:sz w:val="20"/>
          <w:szCs w:val="20"/>
        </w:rPr>
        <w:tab/>
      </w:r>
      <w:r w:rsidR="0023119F" w:rsidRPr="007F1A99">
        <w:rPr>
          <w:rFonts w:ascii="Times New Roman" w:hAnsi="Times New Roman"/>
          <w:b/>
          <w:color w:val="000000"/>
          <w:sz w:val="20"/>
          <w:szCs w:val="20"/>
        </w:rPr>
        <w:tab/>
      </w:r>
    </w:p>
    <w:p w14:paraId="344A3076" w14:textId="77777777" w:rsidR="005116D0" w:rsidRDefault="005116D0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1D31E1C8" w14:textId="77777777" w:rsidR="00AF4DE2" w:rsidRDefault="005D4DC3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ab/>
      </w:r>
    </w:p>
    <w:p w14:paraId="1DAF7100" w14:textId="77777777" w:rsidR="00AF4DE2" w:rsidRDefault="00BD5085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CY / CY</w:t>
      </w:r>
    </w:p>
    <w:p w14:paraId="6E8EE171" w14:textId="77777777" w:rsidR="00AF4DE2" w:rsidRDefault="00AF4DE2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7A6BA116" w14:textId="77777777" w:rsidR="005116D0" w:rsidRDefault="00832CA5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7F1A99">
        <w:rPr>
          <w:rFonts w:ascii="Times New Roman" w:hAnsi="Times New Roman"/>
          <w:b/>
          <w:color w:val="000000"/>
          <w:sz w:val="20"/>
          <w:szCs w:val="20"/>
        </w:rPr>
        <w:t>FREIGHT:</w:t>
      </w:r>
      <w:r w:rsidR="005116D0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2C6F3D" w:rsidRPr="002C6F3D">
        <w:rPr>
          <w:rFonts w:ascii="Times New Roman" w:hAnsi="Times New Roman"/>
          <w:b/>
          <w:color w:val="000000"/>
          <w:sz w:val="20"/>
          <w:szCs w:val="20"/>
        </w:rPr>
        <w:t>PREPAID</w:t>
      </w:r>
    </w:p>
    <w:p w14:paraId="0E0FBEB5" w14:textId="77777777" w:rsidR="005116D0" w:rsidRDefault="005116D0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0D13E705" w14:textId="77777777" w:rsidR="005116D0" w:rsidRDefault="005116D0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4F92664F" w14:textId="77777777" w:rsidR="005116D0" w:rsidRDefault="005116D0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5116D0">
        <w:rPr>
          <w:rFonts w:ascii="Times New Roman" w:hAnsi="Times New Roman"/>
          <w:b/>
          <w:color w:val="000000"/>
          <w:sz w:val="20"/>
          <w:szCs w:val="20"/>
        </w:rPr>
        <w:t>SEAIR GLOBAL LOGISTICS LLC</w:t>
      </w:r>
    </w:p>
    <w:p w14:paraId="3E6BC715" w14:textId="77777777" w:rsidR="005116D0" w:rsidRDefault="005116D0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5116D0">
        <w:rPr>
          <w:rFonts w:ascii="Times New Roman" w:hAnsi="Times New Roman"/>
          <w:b/>
          <w:color w:val="000000"/>
          <w:sz w:val="20"/>
          <w:szCs w:val="20"/>
        </w:rPr>
        <w:t>OFFICE # 304, JUMEIRAH TERRACE BUILDING,</w:t>
      </w:r>
      <w:r w:rsidRPr="005116D0">
        <w:t xml:space="preserve"> </w:t>
      </w:r>
      <w:r w:rsidRPr="005116D0">
        <w:rPr>
          <w:rFonts w:ascii="Times New Roman" w:hAnsi="Times New Roman"/>
          <w:b/>
          <w:color w:val="000000"/>
          <w:sz w:val="20"/>
          <w:szCs w:val="20"/>
        </w:rPr>
        <w:t>2ND DECEMBER STREET, JUMEIRAH - 1,</w:t>
      </w:r>
      <w:r w:rsidRPr="005116D0">
        <w:t xml:space="preserve"> </w:t>
      </w:r>
      <w:r w:rsidRPr="005116D0">
        <w:rPr>
          <w:rFonts w:ascii="Times New Roman" w:hAnsi="Times New Roman"/>
          <w:b/>
          <w:color w:val="000000"/>
          <w:sz w:val="20"/>
          <w:szCs w:val="20"/>
        </w:rPr>
        <w:t>P.O. BOX 34225, DUBAI, UNITED ARAB EMIRATES.</w:t>
      </w:r>
    </w:p>
    <w:p w14:paraId="47C13710" w14:textId="77777777" w:rsidR="005116D0" w:rsidRDefault="005116D0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proofErr w:type="gramStart"/>
      <w:r w:rsidRPr="005116D0">
        <w:rPr>
          <w:rFonts w:ascii="Times New Roman" w:hAnsi="Times New Roman"/>
          <w:b/>
          <w:color w:val="000000"/>
          <w:sz w:val="20"/>
          <w:szCs w:val="20"/>
        </w:rPr>
        <w:t>TEL :</w:t>
      </w:r>
      <w:proofErr w:type="gramEnd"/>
      <w:r w:rsidRPr="005116D0">
        <w:rPr>
          <w:rFonts w:ascii="Times New Roman" w:hAnsi="Times New Roman"/>
          <w:b/>
          <w:color w:val="000000"/>
          <w:sz w:val="20"/>
          <w:szCs w:val="20"/>
        </w:rPr>
        <w:t xml:space="preserve"> +971-4-3454996</w:t>
      </w:r>
    </w:p>
    <w:p w14:paraId="5A6A30C2" w14:textId="77777777" w:rsidR="005116D0" w:rsidRPr="007F1A99" w:rsidRDefault="005116D0" w:rsidP="005116D0">
      <w:pPr>
        <w:framePr w:w="3991" w:h="3196" w:hRule="exact" w:wrap="auto" w:vAnchor="page" w:hAnchor="page" w:x="301" w:y="12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proofErr w:type="gramStart"/>
      <w:r w:rsidRPr="005116D0">
        <w:rPr>
          <w:rFonts w:ascii="Times New Roman" w:hAnsi="Times New Roman"/>
          <w:b/>
          <w:color w:val="000000"/>
          <w:sz w:val="20"/>
          <w:szCs w:val="20"/>
        </w:rPr>
        <w:t>FAX :</w:t>
      </w:r>
      <w:proofErr w:type="gramEnd"/>
      <w:r w:rsidRPr="005116D0">
        <w:rPr>
          <w:rFonts w:ascii="Times New Roman" w:hAnsi="Times New Roman"/>
          <w:b/>
          <w:color w:val="000000"/>
          <w:sz w:val="20"/>
          <w:szCs w:val="20"/>
        </w:rPr>
        <w:t xml:space="preserve"> +971-4-3454997</w:t>
      </w:r>
    </w:p>
    <w:p w14:paraId="36DD7B69" w14:textId="77777777" w:rsidR="00162AC1" w:rsidRDefault="00551C75" w:rsidP="00551C75">
      <w:pPr>
        <w:framePr w:w="5296" w:h="1591" w:hRule="exact" w:wrap="auto" w:vAnchor="page" w:hAnchor="page" w:x="451" w:y="3811"/>
        <w:spacing w:after="0"/>
        <w:rPr>
          <w:rFonts w:ascii="Calibri" w:hAnsi="Calibri" w:cs="Calibri"/>
          <w:b/>
          <w:sz w:val="18"/>
          <w:szCs w:val="18"/>
        </w:rPr>
      </w:pPr>
      <w:r w:rsidRPr="00551C75">
        <w:rPr>
          <w:rFonts w:ascii="Calibri" w:hAnsi="Calibri" w:cs="Calibri"/>
          <w:b/>
          <w:sz w:val="18"/>
          <w:szCs w:val="18"/>
        </w:rPr>
        <w:t>FIRST ABU DHABI BANK PJSC,</w:t>
      </w:r>
    </w:p>
    <w:p w14:paraId="69D44B6D" w14:textId="77777777" w:rsidR="00551C75" w:rsidRDefault="00551C75" w:rsidP="00551C75">
      <w:pPr>
        <w:framePr w:w="5296" w:h="1591" w:hRule="exact" w:wrap="auto" w:vAnchor="page" w:hAnchor="page" w:x="451" w:y="3811"/>
        <w:spacing w:after="0"/>
        <w:rPr>
          <w:rFonts w:ascii="Calibri" w:hAnsi="Calibri" w:cs="Calibri"/>
          <w:b/>
          <w:sz w:val="18"/>
          <w:szCs w:val="18"/>
        </w:rPr>
      </w:pPr>
      <w:proofErr w:type="gramStart"/>
      <w:r w:rsidRPr="00551C75">
        <w:rPr>
          <w:rFonts w:ascii="Calibri" w:hAnsi="Calibri" w:cs="Calibri"/>
          <w:b/>
          <w:sz w:val="18"/>
          <w:szCs w:val="18"/>
        </w:rPr>
        <w:t>P O BOX 6316, ABU DHABI, U.A.E.</w:t>
      </w:r>
      <w:proofErr w:type="gramEnd"/>
    </w:p>
    <w:p w14:paraId="105E7E1A" w14:textId="77777777" w:rsidR="00551C75" w:rsidRDefault="00551C75" w:rsidP="00551C75">
      <w:pPr>
        <w:framePr w:w="5296" w:h="1591" w:hRule="exact" w:wrap="auto" w:vAnchor="page" w:hAnchor="page" w:x="451" w:y="3811"/>
        <w:spacing w:after="0"/>
        <w:rPr>
          <w:rFonts w:ascii="Calibri" w:hAnsi="Calibri" w:cs="Calibri"/>
          <w:b/>
          <w:sz w:val="18"/>
          <w:szCs w:val="18"/>
        </w:rPr>
      </w:pPr>
      <w:r w:rsidRPr="00551C75">
        <w:rPr>
          <w:rFonts w:ascii="Calibri" w:hAnsi="Calibri" w:cs="Calibri"/>
          <w:b/>
          <w:sz w:val="18"/>
          <w:szCs w:val="18"/>
        </w:rPr>
        <w:t>Notify Party 2</w:t>
      </w:r>
      <w:r>
        <w:rPr>
          <w:rFonts w:ascii="Calibri" w:hAnsi="Calibri" w:cs="Calibri"/>
          <w:b/>
          <w:sz w:val="18"/>
          <w:szCs w:val="18"/>
        </w:rPr>
        <w:t>:</w:t>
      </w:r>
    </w:p>
    <w:p w14:paraId="14185555" w14:textId="77777777" w:rsidR="00551C75" w:rsidRDefault="00551C75" w:rsidP="00551C75">
      <w:pPr>
        <w:framePr w:w="5296" w:h="1591" w:hRule="exact" w:wrap="auto" w:vAnchor="page" w:hAnchor="page" w:x="451" w:y="3811"/>
        <w:spacing w:after="0"/>
        <w:rPr>
          <w:rFonts w:ascii="Calibri" w:hAnsi="Calibri" w:cs="Calibri"/>
          <w:b/>
          <w:sz w:val="18"/>
          <w:szCs w:val="18"/>
        </w:rPr>
      </w:pPr>
      <w:r w:rsidRPr="00551C75">
        <w:rPr>
          <w:rFonts w:ascii="Calibri" w:hAnsi="Calibri" w:cs="Calibri"/>
          <w:b/>
          <w:sz w:val="18"/>
          <w:szCs w:val="18"/>
        </w:rPr>
        <w:t>ALLIANCE FOODS CO. LLC,</w:t>
      </w:r>
    </w:p>
    <w:p w14:paraId="048E65F7" w14:textId="77777777" w:rsidR="00551C75" w:rsidRDefault="00551C75" w:rsidP="00551C75">
      <w:pPr>
        <w:framePr w:w="5296" w:h="1591" w:hRule="exact" w:wrap="auto" w:vAnchor="page" w:hAnchor="page" w:x="451" w:y="3811"/>
        <w:spacing w:after="0"/>
        <w:rPr>
          <w:rFonts w:ascii="Calibri" w:hAnsi="Calibri" w:cs="Calibri"/>
          <w:b/>
          <w:sz w:val="18"/>
          <w:szCs w:val="18"/>
        </w:rPr>
      </w:pPr>
      <w:r w:rsidRPr="00551C75">
        <w:rPr>
          <w:rFonts w:ascii="Calibri" w:hAnsi="Calibri" w:cs="Calibri"/>
          <w:b/>
          <w:sz w:val="18"/>
          <w:szCs w:val="18"/>
        </w:rPr>
        <w:t>PO BOX 2923, AJMAN, UAE</w:t>
      </w:r>
    </w:p>
    <w:p w14:paraId="65EA5E2A" w14:textId="77777777" w:rsidR="00551C75" w:rsidRDefault="00551C75" w:rsidP="00551C75">
      <w:pPr>
        <w:framePr w:w="5296" w:h="1591" w:hRule="exact" w:wrap="auto" w:vAnchor="page" w:hAnchor="page" w:x="451" w:y="3811"/>
        <w:spacing w:after="0"/>
        <w:rPr>
          <w:rFonts w:ascii="Calibri" w:hAnsi="Calibri" w:cs="Calibri"/>
          <w:b/>
          <w:sz w:val="18"/>
          <w:szCs w:val="18"/>
        </w:rPr>
      </w:pPr>
      <w:r w:rsidRPr="00551C75">
        <w:rPr>
          <w:rFonts w:ascii="Calibri" w:hAnsi="Calibri" w:cs="Calibri"/>
          <w:b/>
          <w:sz w:val="18"/>
          <w:szCs w:val="18"/>
        </w:rPr>
        <w:t>TEL: 00971-6-7435727 FAX NO. 00971-6-7435522</w:t>
      </w:r>
    </w:p>
    <w:p w14:paraId="6B2B5C41" w14:textId="77777777" w:rsidR="00336040" w:rsidRPr="007F1A99" w:rsidRDefault="00336040" w:rsidP="00BB52A9">
      <w:pPr>
        <w:framePr w:w="2116" w:h="5041" w:hRule="exact" w:wrap="auto" w:vAnchor="page" w:hAnchor="page" w:x="211" w:y="6496"/>
        <w:rPr>
          <w:rFonts w:ascii="Times New Roman" w:hAnsi="Times New Roman"/>
          <w:b/>
          <w:sz w:val="20"/>
          <w:szCs w:val="20"/>
        </w:rPr>
      </w:pPr>
      <w:r w:rsidRPr="007F1A99">
        <w:rPr>
          <w:rFonts w:ascii="Times New Roman" w:hAnsi="Times New Roman"/>
          <w:b/>
          <w:sz w:val="20"/>
          <w:szCs w:val="20"/>
        </w:rPr>
        <w:t xml:space="preserve">CONTAINER &amp; SEAL:  </w:t>
      </w:r>
    </w:p>
    <w:p w14:paraId="797F1223" w14:textId="15E61AF2" w:rsidR="00336040" w:rsidRPr="003B66C1" w:rsidRDefault="00DC6855" w:rsidP="004021C4">
      <w:pPr>
        <w:framePr w:w="2116" w:h="5041" w:hRule="exact" w:wrap="auto" w:vAnchor="page" w:hAnchor="page" w:x="211" w:y="6496"/>
        <w:ind w:left="195"/>
        <w:rPr>
          <w:rFonts w:ascii="Calibri" w:hAnsi="Calibri"/>
          <w:b/>
          <w:color w:val="FF0000"/>
        </w:rPr>
      </w:pPr>
      <w:r w:rsidRPr="00DC6855">
        <w:rPr>
          <w:b/>
          <w:color w:val="000000"/>
          <w:sz w:val="18"/>
          <w:szCs w:val="18"/>
        </w:rPr>
        <w:t>SGLU5733392</w:t>
      </w:r>
      <w:r w:rsidR="00336040" w:rsidRPr="00A91559">
        <w:rPr>
          <w:b/>
          <w:color w:val="000000"/>
          <w:sz w:val="18"/>
          <w:szCs w:val="18"/>
        </w:rPr>
        <w:t>/ 40RF</w:t>
      </w:r>
      <w:r w:rsidR="00336040">
        <w:rPr>
          <w:b/>
          <w:color w:val="000000"/>
          <w:sz w:val="18"/>
          <w:szCs w:val="18"/>
        </w:rPr>
        <w:t xml:space="preserve">     </w:t>
      </w:r>
      <w:r w:rsidR="00BB52A9">
        <w:rPr>
          <w:b/>
          <w:color w:val="000000"/>
          <w:sz w:val="18"/>
          <w:szCs w:val="18"/>
        </w:rPr>
        <w:t xml:space="preserve"> </w:t>
      </w:r>
      <w:r w:rsidR="004021C4">
        <w:rPr>
          <w:b/>
          <w:color w:val="000000"/>
          <w:sz w:val="18"/>
          <w:szCs w:val="18"/>
        </w:rPr>
        <w:t xml:space="preserve">    S</w:t>
      </w:r>
      <w:r w:rsidR="00336040" w:rsidRPr="00653DB5">
        <w:rPr>
          <w:b/>
          <w:color w:val="000000"/>
          <w:sz w:val="18"/>
          <w:szCs w:val="18"/>
        </w:rPr>
        <w:t xml:space="preserve">EAL NO: </w:t>
      </w:r>
      <w:r w:rsidRPr="00DC6855">
        <w:rPr>
          <w:b/>
          <w:color w:val="000000"/>
          <w:sz w:val="18"/>
          <w:szCs w:val="18"/>
        </w:rPr>
        <w:t>1146882</w:t>
      </w:r>
    </w:p>
    <w:p w14:paraId="1AE7B18B" w14:textId="77777777" w:rsidR="00336040" w:rsidRDefault="00336040" w:rsidP="00BB52A9">
      <w:pPr>
        <w:framePr w:w="2116" w:h="5041" w:hRule="exact" w:wrap="auto" w:vAnchor="page" w:hAnchor="page" w:x="211" w:y="64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4592D978" w14:textId="77777777" w:rsidR="00BB52A9" w:rsidRDefault="00BB52A9" w:rsidP="00BB52A9">
      <w:pPr>
        <w:framePr w:w="2116" w:h="5041" w:hRule="exact" w:wrap="auto" w:vAnchor="page" w:hAnchor="page" w:x="211" w:y="64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2DAD9E5F" w14:textId="77777777" w:rsidR="00BB52A9" w:rsidRDefault="00BB52A9" w:rsidP="00BB52A9">
      <w:pPr>
        <w:framePr w:w="2116" w:h="5041" w:hRule="exact" w:wrap="auto" w:vAnchor="page" w:hAnchor="page" w:x="211" w:y="64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14:paraId="78A16AD0" w14:textId="77777777" w:rsidR="00336040" w:rsidRDefault="00336040" w:rsidP="00BB52A9">
      <w:pPr>
        <w:framePr w:w="2116" w:h="5041" w:hRule="exact" w:wrap="auto" w:vAnchor="page" w:hAnchor="page" w:x="211" w:y="64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BOOKING PARTY: </w:t>
      </w:r>
    </w:p>
    <w:p w14:paraId="638BB8A1" w14:textId="77777777" w:rsidR="00336040" w:rsidRPr="00BB52A9" w:rsidRDefault="00336040" w:rsidP="00BB52A9">
      <w:pPr>
        <w:framePr w:w="2116" w:h="5041" w:hRule="exact" w:wrap="auto" w:vAnchor="page" w:hAnchor="page" w:x="211" w:y="64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bCs/>
          <w:color w:val="000000"/>
          <w:sz w:val="20"/>
          <w:szCs w:val="20"/>
        </w:rPr>
      </w:pPr>
      <w:r>
        <w:rPr>
          <w:b/>
          <w:color w:val="000000"/>
          <w:sz w:val="18"/>
          <w:szCs w:val="18"/>
        </w:rPr>
        <w:t xml:space="preserve"> </w:t>
      </w:r>
      <w:r w:rsidR="00BB52A9" w:rsidRPr="00BB52A9">
        <w:rPr>
          <w:rFonts w:ascii="Times New Roman" w:hAnsi="Times New Roman"/>
          <w:b/>
          <w:color w:val="000000"/>
          <w:sz w:val="20"/>
          <w:szCs w:val="20"/>
        </w:rPr>
        <w:t>SHIPMENT SOLUTIONS</w:t>
      </w:r>
    </w:p>
    <w:p w14:paraId="0236D720" w14:textId="77777777" w:rsidR="00336040" w:rsidRPr="00862974" w:rsidRDefault="00336040" w:rsidP="00BB52A9">
      <w:pPr>
        <w:framePr w:w="2116" w:h="5041" w:hRule="exact" w:wrap="auto" w:vAnchor="page" w:hAnchor="page" w:x="211" w:y="6496"/>
        <w:rPr>
          <w:b/>
          <w:color w:val="000000"/>
          <w:sz w:val="18"/>
          <w:szCs w:val="18"/>
        </w:rPr>
      </w:pPr>
    </w:p>
    <w:p w14:paraId="0CE7A9EA" w14:textId="77777777" w:rsidR="00F82919" w:rsidRPr="007F1A99" w:rsidRDefault="00E2781B" w:rsidP="005116D0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sectPr w:rsidR="00F82919" w:rsidRPr="007F1A99">
      <w:type w:val="continuous"/>
      <w:pgSz w:w="11904" w:h="16836"/>
      <w:pgMar w:top="576" w:right="187" w:bottom="720" w:left="18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32"/>
    <w:rsid w:val="000268C2"/>
    <w:rsid w:val="000406FD"/>
    <w:rsid w:val="00046799"/>
    <w:rsid w:val="00062019"/>
    <w:rsid w:val="00071468"/>
    <w:rsid w:val="0007214F"/>
    <w:rsid w:val="0007391E"/>
    <w:rsid w:val="00081AE2"/>
    <w:rsid w:val="000837C6"/>
    <w:rsid w:val="000937A8"/>
    <w:rsid w:val="000A137D"/>
    <w:rsid w:val="000A1BD3"/>
    <w:rsid w:val="000B289A"/>
    <w:rsid w:val="000B6016"/>
    <w:rsid w:val="000F3DE7"/>
    <w:rsid w:val="000F3F0D"/>
    <w:rsid w:val="000F7BDF"/>
    <w:rsid w:val="00122526"/>
    <w:rsid w:val="00127B6E"/>
    <w:rsid w:val="0014722A"/>
    <w:rsid w:val="00162AC1"/>
    <w:rsid w:val="00170520"/>
    <w:rsid w:val="0017258A"/>
    <w:rsid w:val="001829F7"/>
    <w:rsid w:val="00190A41"/>
    <w:rsid w:val="001A1F04"/>
    <w:rsid w:val="001A272A"/>
    <w:rsid w:val="001A2B69"/>
    <w:rsid w:val="001B1790"/>
    <w:rsid w:val="001B2AB7"/>
    <w:rsid w:val="001B3A37"/>
    <w:rsid w:val="001B4E79"/>
    <w:rsid w:val="001C1934"/>
    <w:rsid w:val="001C3107"/>
    <w:rsid w:val="001C37C2"/>
    <w:rsid w:val="001E1D56"/>
    <w:rsid w:val="001F3284"/>
    <w:rsid w:val="001F41D3"/>
    <w:rsid w:val="002015EE"/>
    <w:rsid w:val="00215A51"/>
    <w:rsid w:val="00224418"/>
    <w:rsid w:val="00224A8C"/>
    <w:rsid w:val="00224DFA"/>
    <w:rsid w:val="0023119F"/>
    <w:rsid w:val="002365B9"/>
    <w:rsid w:val="00244070"/>
    <w:rsid w:val="00264A38"/>
    <w:rsid w:val="00290068"/>
    <w:rsid w:val="002A33B8"/>
    <w:rsid w:val="002B4122"/>
    <w:rsid w:val="002C0E57"/>
    <w:rsid w:val="002C1785"/>
    <w:rsid w:val="002C31D4"/>
    <w:rsid w:val="002C3E19"/>
    <w:rsid w:val="002C4853"/>
    <w:rsid w:val="002C6F3D"/>
    <w:rsid w:val="00305766"/>
    <w:rsid w:val="00312537"/>
    <w:rsid w:val="003308DB"/>
    <w:rsid w:val="00332ACA"/>
    <w:rsid w:val="00336040"/>
    <w:rsid w:val="003449CE"/>
    <w:rsid w:val="0034726C"/>
    <w:rsid w:val="00351F6F"/>
    <w:rsid w:val="00352B07"/>
    <w:rsid w:val="00354ECC"/>
    <w:rsid w:val="00361829"/>
    <w:rsid w:val="003675F8"/>
    <w:rsid w:val="003B66C1"/>
    <w:rsid w:val="003B6D0F"/>
    <w:rsid w:val="003C7E7E"/>
    <w:rsid w:val="003F7AD4"/>
    <w:rsid w:val="004021C4"/>
    <w:rsid w:val="00410CD1"/>
    <w:rsid w:val="004159A3"/>
    <w:rsid w:val="00420C55"/>
    <w:rsid w:val="00421C8F"/>
    <w:rsid w:val="00423EFD"/>
    <w:rsid w:val="00432B19"/>
    <w:rsid w:val="00440CDE"/>
    <w:rsid w:val="004479CB"/>
    <w:rsid w:val="00454A2B"/>
    <w:rsid w:val="00460E38"/>
    <w:rsid w:val="00470AE9"/>
    <w:rsid w:val="00480A19"/>
    <w:rsid w:val="00482216"/>
    <w:rsid w:val="004977C0"/>
    <w:rsid w:val="004E76B8"/>
    <w:rsid w:val="004E7AB8"/>
    <w:rsid w:val="0050780C"/>
    <w:rsid w:val="005116D0"/>
    <w:rsid w:val="005309A7"/>
    <w:rsid w:val="00551C75"/>
    <w:rsid w:val="005528AC"/>
    <w:rsid w:val="005725CE"/>
    <w:rsid w:val="005828CB"/>
    <w:rsid w:val="005844C2"/>
    <w:rsid w:val="005B7EA6"/>
    <w:rsid w:val="005D1333"/>
    <w:rsid w:val="005D4DC3"/>
    <w:rsid w:val="005D55C9"/>
    <w:rsid w:val="005D7E86"/>
    <w:rsid w:val="00614A4A"/>
    <w:rsid w:val="00621B41"/>
    <w:rsid w:val="006414B2"/>
    <w:rsid w:val="00653DB5"/>
    <w:rsid w:val="00654A60"/>
    <w:rsid w:val="00655122"/>
    <w:rsid w:val="006607F3"/>
    <w:rsid w:val="00664D6C"/>
    <w:rsid w:val="0066551C"/>
    <w:rsid w:val="00665D6C"/>
    <w:rsid w:val="00674F75"/>
    <w:rsid w:val="006A065D"/>
    <w:rsid w:val="006B56D2"/>
    <w:rsid w:val="006D1F01"/>
    <w:rsid w:val="006F4C05"/>
    <w:rsid w:val="006F56DF"/>
    <w:rsid w:val="00757A51"/>
    <w:rsid w:val="007A0F0D"/>
    <w:rsid w:val="007B0FC8"/>
    <w:rsid w:val="007B565C"/>
    <w:rsid w:val="007C4E30"/>
    <w:rsid w:val="007C714D"/>
    <w:rsid w:val="007D02F3"/>
    <w:rsid w:val="007E10F7"/>
    <w:rsid w:val="007F02BE"/>
    <w:rsid w:val="007F1370"/>
    <w:rsid w:val="007F1A99"/>
    <w:rsid w:val="007F5861"/>
    <w:rsid w:val="008070B6"/>
    <w:rsid w:val="0081118D"/>
    <w:rsid w:val="008164D1"/>
    <w:rsid w:val="0082079C"/>
    <w:rsid w:val="00824104"/>
    <w:rsid w:val="008327E1"/>
    <w:rsid w:val="00832CA5"/>
    <w:rsid w:val="00843D02"/>
    <w:rsid w:val="00862974"/>
    <w:rsid w:val="0087359E"/>
    <w:rsid w:val="008B07FF"/>
    <w:rsid w:val="008B68FF"/>
    <w:rsid w:val="008D0C56"/>
    <w:rsid w:val="008E0FB0"/>
    <w:rsid w:val="008E29DC"/>
    <w:rsid w:val="008E53C3"/>
    <w:rsid w:val="00902E82"/>
    <w:rsid w:val="00907EA0"/>
    <w:rsid w:val="009266F9"/>
    <w:rsid w:val="00971F6C"/>
    <w:rsid w:val="00976D16"/>
    <w:rsid w:val="00977596"/>
    <w:rsid w:val="00977E51"/>
    <w:rsid w:val="009863E7"/>
    <w:rsid w:val="009967DA"/>
    <w:rsid w:val="009A0DA5"/>
    <w:rsid w:val="009D424C"/>
    <w:rsid w:val="009D5135"/>
    <w:rsid w:val="009D6895"/>
    <w:rsid w:val="009E3AED"/>
    <w:rsid w:val="009F6C6E"/>
    <w:rsid w:val="009F6D35"/>
    <w:rsid w:val="00A03B45"/>
    <w:rsid w:val="00A16731"/>
    <w:rsid w:val="00A2167E"/>
    <w:rsid w:val="00A22F9C"/>
    <w:rsid w:val="00A2638C"/>
    <w:rsid w:val="00A350F9"/>
    <w:rsid w:val="00A4225D"/>
    <w:rsid w:val="00A635E4"/>
    <w:rsid w:val="00A80F35"/>
    <w:rsid w:val="00A812B5"/>
    <w:rsid w:val="00A85B43"/>
    <w:rsid w:val="00A91559"/>
    <w:rsid w:val="00AC72A4"/>
    <w:rsid w:val="00AD3BD6"/>
    <w:rsid w:val="00AE12DA"/>
    <w:rsid w:val="00AE6D75"/>
    <w:rsid w:val="00AF3960"/>
    <w:rsid w:val="00AF4DE2"/>
    <w:rsid w:val="00B2659F"/>
    <w:rsid w:val="00B36CDF"/>
    <w:rsid w:val="00B607B7"/>
    <w:rsid w:val="00B6093E"/>
    <w:rsid w:val="00B60E43"/>
    <w:rsid w:val="00B64CDA"/>
    <w:rsid w:val="00B65EB4"/>
    <w:rsid w:val="00B756AD"/>
    <w:rsid w:val="00B91539"/>
    <w:rsid w:val="00BB3696"/>
    <w:rsid w:val="00BB52A9"/>
    <w:rsid w:val="00BB5E17"/>
    <w:rsid w:val="00BB68E5"/>
    <w:rsid w:val="00BD5085"/>
    <w:rsid w:val="00BD65EA"/>
    <w:rsid w:val="00BD6C5D"/>
    <w:rsid w:val="00C238E1"/>
    <w:rsid w:val="00C6531D"/>
    <w:rsid w:val="00C671D1"/>
    <w:rsid w:val="00C83383"/>
    <w:rsid w:val="00C84155"/>
    <w:rsid w:val="00C9560B"/>
    <w:rsid w:val="00CA2A87"/>
    <w:rsid w:val="00CB3E18"/>
    <w:rsid w:val="00CC5C9E"/>
    <w:rsid w:val="00CC6F5B"/>
    <w:rsid w:val="00CE1295"/>
    <w:rsid w:val="00CE52A3"/>
    <w:rsid w:val="00CE618F"/>
    <w:rsid w:val="00D004FC"/>
    <w:rsid w:val="00D054A9"/>
    <w:rsid w:val="00D3087C"/>
    <w:rsid w:val="00D31BC9"/>
    <w:rsid w:val="00D341B5"/>
    <w:rsid w:val="00D47D3A"/>
    <w:rsid w:val="00D564D7"/>
    <w:rsid w:val="00D573C8"/>
    <w:rsid w:val="00D601CB"/>
    <w:rsid w:val="00D61969"/>
    <w:rsid w:val="00D62232"/>
    <w:rsid w:val="00D67D76"/>
    <w:rsid w:val="00D704C1"/>
    <w:rsid w:val="00D72193"/>
    <w:rsid w:val="00D72DC4"/>
    <w:rsid w:val="00DA4EAD"/>
    <w:rsid w:val="00DB1DF8"/>
    <w:rsid w:val="00DB511B"/>
    <w:rsid w:val="00DC2590"/>
    <w:rsid w:val="00DC36D5"/>
    <w:rsid w:val="00DC6855"/>
    <w:rsid w:val="00DC6D45"/>
    <w:rsid w:val="00DD64F9"/>
    <w:rsid w:val="00DE716E"/>
    <w:rsid w:val="00E010D2"/>
    <w:rsid w:val="00E03262"/>
    <w:rsid w:val="00E10B4E"/>
    <w:rsid w:val="00E16DF0"/>
    <w:rsid w:val="00E25E6B"/>
    <w:rsid w:val="00E2781B"/>
    <w:rsid w:val="00E3031D"/>
    <w:rsid w:val="00E3303A"/>
    <w:rsid w:val="00E4309C"/>
    <w:rsid w:val="00E53E02"/>
    <w:rsid w:val="00E75113"/>
    <w:rsid w:val="00EA5D5F"/>
    <w:rsid w:val="00EC07F0"/>
    <w:rsid w:val="00EF3EE4"/>
    <w:rsid w:val="00F0102E"/>
    <w:rsid w:val="00F040A6"/>
    <w:rsid w:val="00F134AF"/>
    <w:rsid w:val="00F20D88"/>
    <w:rsid w:val="00F24C0B"/>
    <w:rsid w:val="00F32B97"/>
    <w:rsid w:val="00F4681E"/>
    <w:rsid w:val="00F538B4"/>
    <w:rsid w:val="00F6114B"/>
    <w:rsid w:val="00F64735"/>
    <w:rsid w:val="00F73F55"/>
    <w:rsid w:val="00F75A77"/>
    <w:rsid w:val="00F82919"/>
    <w:rsid w:val="00F872B9"/>
    <w:rsid w:val="00F959C5"/>
    <w:rsid w:val="00FA1C1A"/>
    <w:rsid w:val="00FA70E7"/>
    <w:rsid w:val="00FB5B82"/>
    <w:rsid w:val="00FD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E11B3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A70E7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6D5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DB1DF8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customStyle="1" w:styleId="ww-table-contents11">
    <w:name w:val="ww-table-contents11"/>
    <w:basedOn w:val="Normal"/>
    <w:rsid w:val="00D564D7"/>
    <w:pPr>
      <w:spacing w:before="100" w:beforeAutospacing="1" w:after="115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D513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basedOn w:val="Normal"/>
    <w:uiPriority w:val="1"/>
    <w:qFormat/>
    <w:rsid w:val="003B6D0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F24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24C0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1C37C2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37C2"/>
    <w:rPr>
      <w:rFonts w:ascii="Times New Roman" w:hAnsi="Times New Roman" w:cs="Times New Roman"/>
      <w:sz w:val="24"/>
      <w:szCs w:val="24"/>
      <w:lang w:val="x-none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AD3BD6"/>
    <w:pPr>
      <w:spacing w:after="0" w:line="240" w:lineRule="auto"/>
    </w:pPr>
    <w:rPr>
      <w:rFonts w:ascii="Cambria" w:hAnsi="Cambria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D3BD6"/>
    <w:rPr>
      <w:rFonts w:ascii="Cambria" w:hAnsi="Cambria" w:cs="Times New Roman"/>
      <w:sz w:val="21"/>
      <w:szCs w:val="21"/>
      <w:lang w:val="x-none" w:eastAsia="x-none"/>
    </w:rPr>
  </w:style>
  <w:style w:type="paragraph" w:customStyle="1" w:styleId="a">
    <w:name w:val="По умолчанию"/>
    <w:rsid w:val="00AD3BD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" w:eastAsia="Arial Unicode MS" w:hAnsi="Arial Unicode MS" w:cs="Arial Unicode MS"/>
      <w:color w:val="000000"/>
      <w:lang w:val="ru-RU" w:eastAsia="ru-RU"/>
    </w:rPr>
  </w:style>
  <w:style w:type="paragraph" w:styleId="CommentText">
    <w:name w:val="annotation text"/>
    <w:basedOn w:val="Normal"/>
    <w:link w:val="CommentTextChar"/>
    <w:rsid w:val="00A22F9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22F9C"/>
    <w:rPr>
      <w:rFonts w:ascii="Times New Roman" w:hAnsi="Times New Roman" w:cs="Times New Roman"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E716E"/>
    <w:pPr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E716E"/>
    <w:rPr>
      <w:rFonts w:ascii="Calibri Light" w:eastAsia="Times New Roman" w:hAnsi="Calibri Light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A70E7"/>
    <w:rPr>
      <w:rFonts w:ascii="Times New Roman" w:eastAsia="Times New Roman" w:hAnsi="Times New Roman"/>
      <w:b/>
      <w:sz w:val="24"/>
      <w:szCs w:val="24"/>
    </w:rPr>
  </w:style>
  <w:style w:type="character" w:customStyle="1" w:styleId="apple-converted-space">
    <w:name w:val="apple-converted-space"/>
    <w:basedOn w:val="DefaultParagraphFont"/>
    <w:rsid w:val="002C6F3D"/>
  </w:style>
  <w:style w:type="character" w:styleId="Strong">
    <w:name w:val="Strong"/>
    <w:basedOn w:val="DefaultParagraphFont"/>
    <w:uiPriority w:val="22"/>
    <w:qFormat/>
    <w:rsid w:val="00B64C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A70E7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6D5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DB1DF8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customStyle="1" w:styleId="ww-table-contents11">
    <w:name w:val="ww-table-contents11"/>
    <w:basedOn w:val="Normal"/>
    <w:rsid w:val="00D564D7"/>
    <w:pPr>
      <w:spacing w:before="100" w:beforeAutospacing="1" w:after="115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D513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basedOn w:val="Normal"/>
    <w:uiPriority w:val="1"/>
    <w:qFormat/>
    <w:rsid w:val="003B6D0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F24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24C0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1C37C2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37C2"/>
    <w:rPr>
      <w:rFonts w:ascii="Times New Roman" w:hAnsi="Times New Roman" w:cs="Times New Roman"/>
      <w:sz w:val="24"/>
      <w:szCs w:val="24"/>
      <w:lang w:val="x-none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AD3BD6"/>
    <w:pPr>
      <w:spacing w:after="0" w:line="240" w:lineRule="auto"/>
    </w:pPr>
    <w:rPr>
      <w:rFonts w:ascii="Cambria" w:hAnsi="Cambria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D3BD6"/>
    <w:rPr>
      <w:rFonts w:ascii="Cambria" w:hAnsi="Cambria" w:cs="Times New Roman"/>
      <w:sz w:val="21"/>
      <w:szCs w:val="21"/>
      <w:lang w:val="x-none" w:eastAsia="x-none"/>
    </w:rPr>
  </w:style>
  <w:style w:type="paragraph" w:customStyle="1" w:styleId="a">
    <w:name w:val="По умолчанию"/>
    <w:rsid w:val="00AD3BD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" w:eastAsia="Arial Unicode MS" w:hAnsi="Arial Unicode MS" w:cs="Arial Unicode MS"/>
      <w:color w:val="000000"/>
      <w:lang w:val="ru-RU" w:eastAsia="ru-RU"/>
    </w:rPr>
  </w:style>
  <w:style w:type="paragraph" w:styleId="CommentText">
    <w:name w:val="annotation text"/>
    <w:basedOn w:val="Normal"/>
    <w:link w:val="CommentTextChar"/>
    <w:rsid w:val="00A22F9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22F9C"/>
    <w:rPr>
      <w:rFonts w:ascii="Times New Roman" w:hAnsi="Times New Roman" w:cs="Times New Roman"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E716E"/>
    <w:pPr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E716E"/>
    <w:rPr>
      <w:rFonts w:ascii="Calibri Light" w:eastAsia="Times New Roman" w:hAnsi="Calibri Light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A70E7"/>
    <w:rPr>
      <w:rFonts w:ascii="Times New Roman" w:eastAsia="Times New Roman" w:hAnsi="Times New Roman"/>
      <w:b/>
      <w:sz w:val="24"/>
      <w:szCs w:val="24"/>
    </w:rPr>
  </w:style>
  <w:style w:type="character" w:customStyle="1" w:styleId="apple-converted-space">
    <w:name w:val="apple-converted-space"/>
    <w:basedOn w:val="DefaultParagraphFont"/>
    <w:rsid w:val="002C6F3D"/>
  </w:style>
  <w:style w:type="character" w:styleId="Strong">
    <w:name w:val="Strong"/>
    <w:basedOn w:val="DefaultParagraphFont"/>
    <w:uiPriority w:val="22"/>
    <w:qFormat/>
    <w:rsid w:val="00B64C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0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0B685-6B6B-4432-BD3E-2247A16F9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Crystal Decisions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Hi</cp:lastModifiedBy>
  <cp:revision>6</cp:revision>
  <cp:lastPrinted>2021-09-28T12:24:00Z</cp:lastPrinted>
  <dcterms:created xsi:type="dcterms:W3CDTF">2021-11-09T05:55:00Z</dcterms:created>
  <dcterms:modified xsi:type="dcterms:W3CDTF">2021-11-10T11:32:00Z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01734361CD07C3C85B968AA4B2781C480CC8C9F86A9DE90B9DF49FD6176E7EC4641EA030E0C3788BDA19600DD3BC069F1A288BA45EE19627A359D5E6FC33612A6BC4767F1064521900B515D575DB427310CCA72919DCBD9664EA9930F1501AD95254EA1DB34D85890CF6C4C062411E620B6F212D087A109C284932438BF1761</vt:lpwstr>
  </property>
  <property fmtid="{D5CDD505-2E9C-101B-9397-08002B2CF9AE}" pid="3" name="Business Objects Context Information1">
    <vt:lpwstr>209B574C75FDE26F823D3828D438F76FD1F98372447F7CEAC75398F7BF078DF95AD56510CD272653DD20819E931D3FB5C95C06C2E086ED7D10639BB1FC6791D5F101533D2B0280DC2A88529907A6655F327</vt:lpwstr>
  </property>
</Properties>
</file>